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5EC1F" w14:textId="08721C5E" w:rsidR="0007497E" w:rsidRPr="0007497E" w:rsidRDefault="0007497E" w:rsidP="0007497E">
      <w:pPr>
        <w:jc w:val="center"/>
        <w:rPr>
          <w:b/>
          <w:bCs/>
          <w:sz w:val="36"/>
          <w:szCs w:val="36"/>
        </w:rPr>
      </w:pPr>
      <w:r w:rsidRPr="0007497E">
        <w:rPr>
          <w:b/>
          <w:bCs/>
          <w:sz w:val="36"/>
          <w:szCs w:val="36"/>
        </w:rPr>
        <w:t>MIDDLETON STONEY PARISH COUNCIL</w:t>
      </w:r>
    </w:p>
    <w:p w14:paraId="5C264527" w14:textId="77777777" w:rsidR="0007497E" w:rsidRDefault="0007497E"/>
    <w:p w14:paraId="5710A940" w14:textId="0D00D069" w:rsidR="00FD3A85" w:rsidRPr="0007497E" w:rsidRDefault="0007497E" w:rsidP="0007497E">
      <w:pPr>
        <w:jc w:val="center"/>
        <w:rPr>
          <w:u w:val="single"/>
        </w:rPr>
      </w:pPr>
      <w:r w:rsidRPr="0007497E">
        <w:rPr>
          <w:u w:val="single"/>
        </w:rPr>
        <w:t xml:space="preserve">MINUTES OF THE PARISH MEETING HELD IN THE VILLAGE HALL ON MONDAY </w:t>
      </w:r>
      <w:r w:rsidR="000C23B6">
        <w:rPr>
          <w:u w:val="single"/>
        </w:rPr>
        <w:t>22</w:t>
      </w:r>
      <w:r w:rsidRPr="0007497E">
        <w:rPr>
          <w:u w:val="single"/>
        </w:rPr>
        <w:t xml:space="preserve"> </w:t>
      </w:r>
      <w:r w:rsidR="000C23B6">
        <w:rPr>
          <w:u w:val="single"/>
        </w:rPr>
        <w:t>JANUARY</w:t>
      </w:r>
      <w:r w:rsidRPr="0007497E">
        <w:rPr>
          <w:u w:val="single"/>
        </w:rPr>
        <w:t xml:space="preserve"> 202</w:t>
      </w:r>
      <w:r w:rsidR="000C23B6">
        <w:rPr>
          <w:u w:val="single"/>
        </w:rPr>
        <w:t>2</w:t>
      </w:r>
      <w:r w:rsidRPr="0007497E">
        <w:rPr>
          <w:u w:val="single"/>
        </w:rPr>
        <w:t xml:space="preserve"> AT 7.30 P.M.</w:t>
      </w:r>
    </w:p>
    <w:p w14:paraId="32A35D3D" w14:textId="403CB863" w:rsidR="00FB61D7" w:rsidRDefault="00FB61D7"/>
    <w:p w14:paraId="747A95E3" w14:textId="47130617" w:rsidR="00FB61D7" w:rsidRDefault="00FB61D7">
      <w:r w:rsidRPr="0007497E">
        <w:rPr>
          <w:b/>
          <w:bCs/>
        </w:rPr>
        <w:t>Present</w:t>
      </w:r>
      <w:r>
        <w:t>:</w:t>
      </w:r>
    </w:p>
    <w:p w14:paraId="3FDD7F84" w14:textId="3DCC6279" w:rsidR="00FB61D7" w:rsidRDefault="0007497E" w:rsidP="0007497E">
      <w:pPr>
        <w:tabs>
          <w:tab w:val="left" w:pos="3750"/>
        </w:tabs>
      </w:pPr>
      <w:r>
        <w:t xml:space="preserve">Mr </w:t>
      </w:r>
      <w:r w:rsidR="00FB61D7">
        <w:t>Jonathan Rees</w:t>
      </w:r>
      <w:r>
        <w:tab/>
        <w:t>Chair</w:t>
      </w:r>
    </w:p>
    <w:p w14:paraId="45653268" w14:textId="01AFE8DA" w:rsidR="0007497E" w:rsidRDefault="0007497E" w:rsidP="0007497E">
      <w:r>
        <w:t>Ms Rachel Makari</w:t>
      </w:r>
      <w:r>
        <w:tab/>
      </w:r>
      <w:r>
        <w:tab/>
      </w:r>
      <w:proofErr w:type="gramStart"/>
      <w:r>
        <w:tab/>
        <w:t xml:space="preserve">  Vice</w:t>
      </w:r>
      <w:proofErr w:type="gramEnd"/>
      <w:r>
        <w:t>-Chair</w:t>
      </w:r>
    </w:p>
    <w:p w14:paraId="65DC3825" w14:textId="44CBE177" w:rsidR="00FB61D7" w:rsidRDefault="0007497E">
      <w:r>
        <w:t xml:space="preserve">Mr </w:t>
      </w:r>
      <w:r w:rsidR="00FB61D7">
        <w:t xml:space="preserve">Andrew </w:t>
      </w:r>
      <w:proofErr w:type="spellStart"/>
      <w:r w:rsidR="00FB61D7">
        <w:t>Fulljames</w:t>
      </w:r>
      <w:proofErr w:type="spellEnd"/>
    </w:p>
    <w:p w14:paraId="54FD148B" w14:textId="081DC465" w:rsidR="00FB61D7" w:rsidRDefault="0007497E">
      <w:r>
        <w:t xml:space="preserve">Mr </w:t>
      </w:r>
      <w:r w:rsidR="00FB61D7">
        <w:t>Bill Champion</w:t>
      </w:r>
    </w:p>
    <w:p w14:paraId="4B612EC6" w14:textId="7FBCF189" w:rsidR="00FB61D7" w:rsidRDefault="0007497E">
      <w:r>
        <w:t xml:space="preserve">Mr </w:t>
      </w:r>
      <w:r w:rsidR="00FB61D7">
        <w:t>Al Grenfell</w:t>
      </w:r>
    </w:p>
    <w:p w14:paraId="2D8604E4" w14:textId="77777777" w:rsidR="000E0DA3" w:rsidRPr="0007497E" w:rsidRDefault="000E0DA3" w:rsidP="000E0DA3">
      <w:r>
        <w:t>Ms Juliet Cornford</w:t>
      </w:r>
    </w:p>
    <w:p w14:paraId="2BFB29D3" w14:textId="77777777" w:rsidR="0007497E" w:rsidRDefault="0007497E"/>
    <w:p w14:paraId="2FB46D7C" w14:textId="3E61808D" w:rsidR="0007497E" w:rsidRDefault="0007497E">
      <w:r>
        <w:rPr>
          <w:b/>
          <w:bCs/>
        </w:rPr>
        <w:t>Apologies:</w:t>
      </w:r>
    </w:p>
    <w:p w14:paraId="2A5C66AA" w14:textId="3B4B91AE" w:rsidR="006B018D" w:rsidRPr="0095122E" w:rsidRDefault="0095122E">
      <w:r>
        <w:t>Ms Jo Dunne</w:t>
      </w:r>
    </w:p>
    <w:p w14:paraId="23503D0A" w14:textId="77777777" w:rsidR="0095122E" w:rsidRDefault="0095122E">
      <w:pPr>
        <w:rPr>
          <w:b/>
          <w:bCs/>
        </w:rPr>
      </w:pPr>
    </w:p>
    <w:p w14:paraId="1F3F2B94" w14:textId="37D904BD" w:rsidR="0007497E" w:rsidRPr="0007497E" w:rsidRDefault="0007497E">
      <w:pPr>
        <w:rPr>
          <w:b/>
          <w:bCs/>
        </w:rPr>
      </w:pPr>
      <w:r>
        <w:rPr>
          <w:b/>
          <w:bCs/>
        </w:rPr>
        <w:t>In Attendance:</w:t>
      </w:r>
    </w:p>
    <w:p w14:paraId="3C98D873" w14:textId="5D8054B9" w:rsidR="0007497E" w:rsidRDefault="0007497E">
      <w:r>
        <w:t>Ms Lucy Tyrrell</w:t>
      </w:r>
      <w:r>
        <w:tab/>
      </w:r>
      <w:r>
        <w:tab/>
      </w:r>
      <w:proofErr w:type="gramStart"/>
      <w:r>
        <w:tab/>
        <w:t xml:space="preserve">  Clerk</w:t>
      </w:r>
      <w:proofErr w:type="gramEnd"/>
    </w:p>
    <w:p w14:paraId="4132B27E" w14:textId="0DF6722E" w:rsidR="00FB61D7" w:rsidRDefault="000C23B6">
      <w:r>
        <w:t>Ms Jane Olds</w:t>
      </w:r>
      <w:r>
        <w:tab/>
      </w:r>
      <w:r>
        <w:tab/>
      </w:r>
      <w:r>
        <w:tab/>
        <w:t xml:space="preserve">   Internal Auditor</w:t>
      </w:r>
    </w:p>
    <w:p w14:paraId="2AE26B8B" w14:textId="77777777" w:rsidR="000C23B6" w:rsidRDefault="000C23B6"/>
    <w:p w14:paraId="64AB6355" w14:textId="276BAC71" w:rsidR="00FB61D7" w:rsidRDefault="0007497E">
      <w:r>
        <w:t>The meeting s</w:t>
      </w:r>
      <w:r w:rsidR="00FB61D7">
        <w:t>tarted at 7.30pm</w:t>
      </w:r>
    </w:p>
    <w:p w14:paraId="74625653" w14:textId="7B96A489" w:rsidR="00FB61D7" w:rsidRDefault="00FB61D7"/>
    <w:p w14:paraId="7E04FBCA" w14:textId="77777777" w:rsidR="0007497E" w:rsidRPr="0095122E" w:rsidRDefault="0007497E" w:rsidP="00FB61D7">
      <w:pPr>
        <w:pStyle w:val="ListParagraph"/>
        <w:numPr>
          <w:ilvl w:val="0"/>
          <w:numId w:val="1"/>
        </w:numPr>
        <w:rPr>
          <w:u w:val="single"/>
        </w:rPr>
      </w:pPr>
      <w:r w:rsidRPr="0095122E">
        <w:rPr>
          <w:u w:val="single"/>
        </w:rPr>
        <w:t>Apologies for Absence</w:t>
      </w:r>
    </w:p>
    <w:p w14:paraId="4937BCEA" w14:textId="77777777" w:rsidR="0007497E" w:rsidRDefault="0007497E" w:rsidP="0007497E">
      <w:pPr>
        <w:pStyle w:val="ListParagraph"/>
        <w:ind w:left="360"/>
        <w:rPr>
          <w:u w:val="single"/>
        </w:rPr>
      </w:pPr>
    </w:p>
    <w:p w14:paraId="5D331BAC" w14:textId="6132DC61" w:rsidR="00FB61D7" w:rsidRDefault="00AA4F5D" w:rsidP="00AA4F5D">
      <w:pPr>
        <w:ind w:firstLine="360"/>
      </w:pPr>
      <w:r>
        <w:t>Apologies were received and accepted from Ms Jo Dunne.</w:t>
      </w:r>
    </w:p>
    <w:p w14:paraId="25A35602" w14:textId="77777777" w:rsidR="0007497E" w:rsidRDefault="0007497E" w:rsidP="0007497E">
      <w:pPr>
        <w:pStyle w:val="ListParagraph"/>
        <w:ind w:left="360"/>
      </w:pPr>
    </w:p>
    <w:p w14:paraId="0C10EDA6" w14:textId="77777777" w:rsidR="0007497E" w:rsidRPr="0095122E" w:rsidRDefault="0007497E" w:rsidP="00FB61D7">
      <w:pPr>
        <w:pStyle w:val="ListParagraph"/>
        <w:numPr>
          <w:ilvl w:val="0"/>
          <w:numId w:val="1"/>
        </w:numPr>
        <w:rPr>
          <w:u w:val="single"/>
        </w:rPr>
      </w:pPr>
      <w:r w:rsidRPr="0095122E">
        <w:rPr>
          <w:u w:val="single"/>
        </w:rPr>
        <w:t>Declarations of Interest</w:t>
      </w:r>
    </w:p>
    <w:p w14:paraId="577E9F79" w14:textId="77777777" w:rsidR="0007497E" w:rsidRDefault="0007497E" w:rsidP="0007497E">
      <w:pPr>
        <w:pStyle w:val="ListParagraph"/>
        <w:ind w:left="360"/>
        <w:rPr>
          <w:u w:val="single"/>
        </w:rPr>
      </w:pPr>
    </w:p>
    <w:p w14:paraId="01BB17D9" w14:textId="2431D4AC" w:rsidR="00FB61D7" w:rsidRDefault="00222056" w:rsidP="0007497E">
      <w:pPr>
        <w:pStyle w:val="ListParagraph"/>
        <w:ind w:left="360"/>
      </w:pPr>
      <w:r w:rsidRPr="0007497E">
        <w:t>None</w:t>
      </w:r>
      <w:r w:rsidR="0007497E">
        <w:t xml:space="preserve"> received.</w:t>
      </w:r>
    </w:p>
    <w:p w14:paraId="26B896C3" w14:textId="77777777" w:rsidR="0007497E" w:rsidRDefault="0007497E" w:rsidP="0007497E">
      <w:pPr>
        <w:pStyle w:val="ListParagraph"/>
        <w:ind w:left="360"/>
      </w:pPr>
    </w:p>
    <w:p w14:paraId="4B7BDB14" w14:textId="429A6D74" w:rsidR="000E0DA3" w:rsidRPr="000E0DA3" w:rsidRDefault="000E0DA3" w:rsidP="000E0DA3">
      <w:pPr>
        <w:pStyle w:val="ListParagraph"/>
        <w:numPr>
          <w:ilvl w:val="0"/>
          <w:numId w:val="1"/>
        </w:numPr>
        <w:rPr>
          <w:u w:val="single"/>
        </w:rPr>
      </w:pPr>
      <w:r w:rsidRPr="000E0DA3">
        <w:rPr>
          <w:u w:val="single"/>
        </w:rPr>
        <w:t>Public Participation for items on the agenda</w:t>
      </w:r>
    </w:p>
    <w:p w14:paraId="371F9278" w14:textId="77777777" w:rsidR="0007497E" w:rsidRDefault="0007497E" w:rsidP="0007497E">
      <w:pPr>
        <w:pStyle w:val="ListParagraph"/>
        <w:ind w:left="360"/>
        <w:rPr>
          <w:u w:val="single"/>
        </w:rPr>
      </w:pPr>
    </w:p>
    <w:p w14:paraId="67A2C6B4" w14:textId="25C72CC3" w:rsidR="00596792" w:rsidRDefault="00AA4F5D" w:rsidP="00AA4F5D">
      <w:pPr>
        <w:ind w:left="360"/>
      </w:pPr>
      <w:r>
        <w:t>None received.</w:t>
      </w:r>
    </w:p>
    <w:p w14:paraId="58E705E3" w14:textId="39FB8AFB" w:rsidR="00596792" w:rsidRDefault="00596792" w:rsidP="00596792"/>
    <w:p w14:paraId="020F97C1" w14:textId="6F84CBAB" w:rsidR="00596792" w:rsidRDefault="00596792" w:rsidP="00596792">
      <w:pPr>
        <w:pStyle w:val="ListParagraph"/>
        <w:numPr>
          <w:ilvl w:val="0"/>
          <w:numId w:val="1"/>
        </w:numPr>
      </w:pPr>
      <w:r>
        <w:rPr>
          <w:u w:val="single"/>
        </w:rPr>
        <w:t>Any Other Business</w:t>
      </w:r>
    </w:p>
    <w:p w14:paraId="54865D86" w14:textId="41BEC801" w:rsidR="00596792" w:rsidRDefault="00596792" w:rsidP="00596792">
      <w:pPr>
        <w:pStyle w:val="ListParagraph"/>
        <w:ind w:left="360"/>
      </w:pPr>
    </w:p>
    <w:p w14:paraId="4253EC6B" w14:textId="1E6DC346" w:rsidR="00596792" w:rsidRPr="00596792" w:rsidRDefault="00AA4F5D" w:rsidP="00596792">
      <w:pPr>
        <w:ind w:left="360"/>
      </w:pPr>
      <w:r>
        <w:t>None received.</w:t>
      </w:r>
    </w:p>
    <w:p w14:paraId="58729EE5" w14:textId="77777777" w:rsidR="00596792" w:rsidRDefault="00596792" w:rsidP="00596792">
      <w:pPr>
        <w:ind w:left="360"/>
      </w:pPr>
    </w:p>
    <w:p w14:paraId="4F0B9E89" w14:textId="0174E1B2" w:rsidR="00596792" w:rsidRDefault="00AA4F5D" w:rsidP="00596792">
      <w:pPr>
        <w:pStyle w:val="ListParagraph"/>
        <w:numPr>
          <w:ilvl w:val="0"/>
          <w:numId w:val="1"/>
        </w:numPr>
      </w:pPr>
      <w:r>
        <w:rPr>
          <w:u w:val="single"/>
        </w:rPr>
        <w:t>Finance</w:t>
      </w:r>
    </w:p>
    <w:p w14:paraId="7C032767" w14:textId="04FF5C1F" w:rsidR="00AA4F5D" w:rsidRDefault="00AA4F5D" w:rsidP="00AA4F5D"/>
    <w:p w14:paraId="2DB35541" w14:textId="77777777" w:rsidR="00BA280A" w:rsidRDefault="00AA4F5D" w:rsidP="00AA4F5D">
      <w:pPr>
        <w:pStyle w:val="ListParagraph"/>
        <w:numPr>
          <w:ilvl w:val="0"/>
          <w:numId w:val="11"/>
        </w:numPr>
      </w:pPr>
      <w:r>
        <w:rPr>
          <w:b/>
          <w:bCs/>
        </w:rPr>
        <w:t>Internal Audit</w:t>
      </w:r>
      <w:r>
        <w:t xml:space="preserve"> – </w:t>
      </w:r>
      <w:r w:rsidR="00BA280A">
        <w:t>to receive and consider a report from the Internal Auditor.</w:t>
      </w:r>
    </w:p>
    <w:p w14:paraId="6EAD4DBD" w14:textId="77777777" w:rsidR="00BA280A" w:rsidRDefault="00BA280A" w:rsidP="00BA280A"/>
    <w:p w14:paraId="00B6C325" w14:textId="1F2112E6" w:rsidR="00BA280A" w:rsidRDefault="00BA280A" w:rsidP="00BA280A">
      <w:pPr>
        <w:ind w:left="720"/>
      </w:pPr>
      <w:r>
        <w:t xml:space="preserve">The Council considered the statements and </w:t>
      </w:r>
      <w:r>
        <w:rPr>
          <w:b/>
          <w:bCs/>
        </w:rPr>
        <w:t>RESOLVED</w:t>
      </w:r>
      <w:r>
        <w:t xml:space="preserve"> to agree them.</w:t>
      </w:r>
    </w:p>
    <w:p w14:paraId="52DED3C0" w14:textId="496E508E" w:rsidR="00F155F0" w:rsidRDefault="00F155F0" w:rsidP="00BA280A">
      <w:pPr>
        <w:ind w:left="720"/>
      </w:pPr>
    </w:p>
    <w:p w14:paraId="0EFEB7B4" w14:textId="77777777" w:rsidR="00F155F0" w:rsidRDefault="00F155F0" w:rsidP="00F155F0">
      <w:pPr>
        <w:ind w:left="720"/>
      </w:pPr>
      <w:r>
        <w:t>The following were identified as actions:</w:t>
      </w:r>
    </w:p>
    <w:p w14:paraId="28152F54" w14:textId="78C28D31" w:rsidR="00F155F0" w:rsidRDefault="00F155F0" w:rsidP="00F155F0">
      <w:pPr>
        <w:pStyle w:val="ListParagraph"/>
        <w:numPr>
          <w:ilvl w:val="0"/>
          <w:numId w:val="13"/>
        </w:numPr>
      </w:pPr>
      <w:r>
        <w:t>Risk Assessment – complete for March to ensure compliance with review taken in May in preparation of the new financial year.</w:t>
      </w:r>
    </w:p>
    <w:p w14:paraId="5AAF816B" w14:textId="5E3ADA5A" w:rsidR="00F155F0" w:rsidRDefault="00F155F0" w:rsidP="00F155F0">
      <w:pPr>
        <w:pStyle w:val="ListParagraph"/>
        <w:numPr>
          <w:ilvl w:val="0"/>
          <w:numId w:val="13"/>
        </w:numPr>
      </w:pPr>
      <w:r>
        <w:t>Fixed Asset Controls to be reviewed by the Council to ensure correct for the current financial year end.</w:t>
      </w:r>
    </w:p>
    <w:p w14:paraId="12D79E6B" w14:textId="5D44F873" w:rsidR="00F155F0" w:rsidRPr="00F155F0" w:rsidRDefault="003A7E67" w:rsidP="00F155F0">
      <w:pPr>
        <w:pStyle w:val="ListParagraph"/>
        <w:numPr>
          <w:ilvl w:val="0"/>
          <w:numId w:val="13"/>
        </w:numPr>
      </w:pPr>
      <w:r>
        <w:lastRenderedPageBreak/>
        <w:t>Information Commissioner – the Council agreed to review this as assurances against FOI requests.</w:t>
      </w:r>
    </w:p>
    <w:p w14:paraId="204CAC1E" w14:textId="77777777" w:rsidR="00BA280A" w:rsidRDefault="00BA280A" w:rsidP="00BA280A">
      <w:pPr>
        <w:ind w:left="720"/>
      </w:pPr>
    </w:p>
    <w:p w14:paraId="5E2010C9" w14:textId="39FC454B" w:rsidR="00BA280A" w:rsidRDefault="00BA280A" w:rsidP="00BA280A">
      <w:pPr>
        <w:pStyle w:val="ListParagraph"/>
        <w:numPr>
          <w:ilvl w:val="0"/>
          <w:numId w:val="11"/>
        </w:numPr>
      </w:pPr>
      <w:r>
        <w:rPr>
          <w:b/>
          <w:bCs/>
        </w:rPr>
        <w:t>Annual Governance Statement for the year ended 31 March 2020</w:t>
      </w:r>
      <w:r>
        <w:t xml:space="preserve"> – to consider the questions and respond accordingly</w:t>
      </w:r>
    </w:p>
    <w:p w14:paraId="1DFB2F35" w14:textId="484EB961" w:rsidR="003A7E67" w:rsidRDefault="003A7E67" w:rsidP="003A7E67">
      <w:pPr>
        <w:pStyle w:val="ListParagraph"/>
        <w:rPr>
          <w:b/>
          <w:bCs/>
        </w:rPr>
      </w:pPr>
    </w:p>
    <w:p w14:paraId="0F2A8FC3" w14:textId="568C406F" w:rsidR="003A7E67" w:rsidRDefault="003A7E67" w:rsidP="003A7E67">
      <w:pPr>
        <w:pStyle w:val="ListParagraph"/>
        <w:jc w:val="both"/>
        <w:rPr>
          <w:b/>
          <w:bCs/>
        </w:rPr>
      </w:pPr>
      <w:r>
        <w:t xml:space="preserve">The Clerk had circulated the questions prior to the meeting and the Chair read them out for confirmation. The Council </w:t>
      </w:r>
      <w:r w:rsidRPr="003A7E67">
        <w:rPr>
          <w:b/>
          <w:bCs/>
        </w:rPr>
        <w:t>RESOLVED</w:t>
      </w:r>
      <w:r>
        <w:t xml:space="preserve"> to agree to all the Governance questions. The Chairman and Clerk signed the form for submission to the external auditors.</w:t>
      </w:r>
    </w:p>
    <w:p w14:paraId="3AF0CEB7" w14:textId="77777777" w:rsidR="003A7E67" w:rsidRDefault="003A7E67" w:rsidP="003A7E67">
      <w:pPr>
        <w:pStyle w:val="ListParagraph"/>
      </w:pPr>
    </w:p>
    <w:p w14:paraId="34DAC8A0" w14:textId="4984E746" w:rsidR="00BA280A" w:rsidRDefault="00BA280A" w:rsidP="00BA280A">
      <w:pPr>
        <w:pStyle w:val="ListParagraph"/>
        <w:numPr>
          <w:ilvl w:val="0"/>
          <w:numId w:val="11"/>
        </w:numPr>
      </w:pPr>
      <w:r>
        <w:rPr>
          <w:b/>
          <w:bCs/>
        </w:rPr>
        <w:t>Annual Accounting Statements for the year ended 31 March 2020</w:t>
      </w:r>
      <w:r>
        <w:t xml:space="preserve"> – to consider and agree the accounting statement figures.</w:t>
      </w:r>
    </w:p>
    <w:p w14:paraId="0AA952D5" w14:textId="1CDB6629" w:rsidR="00572830" w:rsidRDefault="00572830" w:rsidP="00572830">
      <w:pPr>
        <w:pStyle w:val="ListParagraph"/>
        <w:rPr>
          <w:b/>
          <w:bCs/>
        </w:rPr>
      </w:pPr>
    </w:p>
    <w:p w14:paraId="27EAEFE3" w14:textId="0DBE8B51" w:rsidR="00572830" w:rsidRDefault="00572830" w:rsidP="00572830">
      <w:pPr>
        <w:pStyle w:val="ListParagraph"/>
        <w:rPr>
          <w:b/>
          <w:bCs/>
        </w:rPr>
      </w:pPr>
      <w:r>
        <w:t xml:space="preserve">The Clerk had provided the meeting with the figures. The Council </w:t>
      </w:r>
      <w:r w:rsidRPr="00572830">
        <w:rPr>
          <w:b/>
          <w:bCs/>
        </w:rPr>
        <w:t>RESOLVED</w:t>
      </w:r>
      <w:r>
        <w:t xml:space="preserve"> to agree the Accounting Statements. The Clerk had signed the form; the Chairman signed the form </w:t>
      </w:r>
      <w:r w:rsidR="0095122E">
        <w:t xml:space="preserve">at the meeting </w:t>
      </w:r>
      <w:r>
        <w:t>for submission to the external auditors.</w:t>
      </w:r>
    </w:p>
    <w:p w14:paraId="0A271895" w14:textId="77777777" w:rsidR="00572830" w:rsidRDefault="00572830" w:rsidP="00572830">
      <w:pPr>
        <w:pStyle w:val="ListParagraph"/>
      </w:pPr>
    </w:p>
    <w:p w14:paraId="1ECBFB48" w14:textId="1FC49BDD" w:rsidR="00BA280A" w:rsidRDefault="00BA280A" w:rsidP="00BA280A">
      <w:pPr>
        <w:pStyle w:val="ListParagraph"/>
        <w:numPr>
          <w:ilvl w:val="0"/>
          <w:numId w:val="11"/>
        </w:numPr>
      </w:pPr>
      <w:r>
        <w:rPr>
          <w:b/>
          <w:bCs/>
        </w:rPr>
        <w:t>Annual Governance Statement for the year ended 31 March 2021</w:t>
      </w:r>
      <w:r>
        <w:t xml:space="preserve"> – to consider the questions and respond accordingly</w:t>
      </w:r>
    </w:p>
    <w:p w14:paraId="549C2FE5" w14:textId="06E65064" w:rsidR="00572830" w:rsidRDefault="00572830" w:rsidP="00572830">
      <w:pPr>
        <w:pStyle w:val="ListParagraph"/>
        <w:rPr>
          <w:b/>
          <w:bCs/>
        </w:rPr>
      </w:pPr>
    </w:p>
    <w:p w14:paraId="4FB993DF" w14:textId="77777777" w:rsidR="00572830" w:rsidRDefault="00572830" w:rsidP="00572830">
      <w:pPr>
        <w:pStyle w:val="ListParagraph"/>
        <w:jc w:val="both"/>
        <w:rPr>
          <w:b/>
          <w:bCs/>
        </w:rPr>
      </w:pPr>
      <w:r>
        <w:t xml:space="preserve">The Clerk had circulated the questions prior to the meeting and the Chair read them out for confirmation. The Council </w:t>
      </w:r>
      <w:r w:rsidRPr="003A7E67">
        <w:rPr>
          <w:b/>
          <w:bCs/>
        </w:rPr>
        <w:t>RESOLVED</w:t>
      </w:r>
      <w:r>
        <w:t xml:space="preserve"> to agree to all the Governance questions. The Chairman and Clerk signed the form for submission to the external auditors.</w:t>
      </w:r>
    </w:p>
    <w:p w14:paraId="01C37370" w14:textId="77777777" w:rsidR="00572830" w:rsidRDefault="00572830" w:rsidP="00572830">
      <w:pPr>
        <w:pStyle w:val="ListParagraph"/>
      </w:pPr>
    </w:p>
    <w:p w14:paraId="54EBFC48" w14:textId="214F705C" w:rsidR="00BA280A" w:rsidRDefault="00BA280A" w:rsidP="00BA280A">
      <w:pPr>
        <w:pStyle w:val="ListParagraph"/>
        <w:numPr>
          <w:ilvl w:val="0"/>
          <w:numId w:val="11"/>
        </w:numPr>
      </w:pPr>
      <w:r>
        <w:rPr>
          <w:b/>
          <w:bCs/>
        </w:rPr>
        <w:t>Annual Accounting Statements for the year ended 31 March 2021</w:t>
      </w:r>
      <w:r>
        <w:t xml:space="preserve"> – to consider and agree the accounting statement figures</w:t>
      </w:r>
    </w:p>
    <w:p w14:paraId="7F963D4E" w14:textId="41BAC8E8" w:rsidR="00572830" w:rsidRDefault="00572830" w:rsidP="00572830">
      <w:pPr>
        <w:pStyle w:val="ListParagraph"/>
        <w:rPr>
          <w:b/>
          <w:bCs/>
        </w:rPr>
      </w:pPr>
    </w:p>
    <w:p w14:paraId="2177FAA6" w14:textId="2225DFDC" w:rsidR="00572830" w:rsidRDefault="00572830" w:rsidP="00572830">
      <w:pPr>
        <w:pStyle w:val="ListParagraph"/>
        <w:rPr>
          <w:b/>
          <w:bCs/>
        </w:rPr>
      </w:pPr>
      <w:r>
        <w:t xml:space="preserve">The Clerk had provided the meeting with the figures. The Council </w:t>
      </w:r>
      <w:r w:rsidRPr="00572830">
        <w:rPr>
          <w:b/>
          <w:bCs/>
        </w:rPr>
        <w:t>RESOLVED</w:t>
      </w:r>
      <w:r>
        <w:t xml:space="preserve"> to agree the Accounting Statements. The Clerk had signed the form; the Chairman signed the form </w:t>
      </w:r>
      <w:r w:rsidR="0095122E">
        <w:t xml:space="preserve">at the meeting </w:t>
      </w:r>
      <w:r>
        <w:t>for submission to the external auditors.</w:t>
      </w:r>
    </w:p>
    <w:p w14:paraId="6F9E282B" w14:textId="77777777" w:rsidR="00572830" w:rsidRDefault="00572830" w:rsidP="00572830">
      <w:pPr>
        <w:pStyle w:val="ListParagraph"/>
      </w:pPr>
    </w:p>
    <w:p w14:paraId="3482D9F2" w14:textId="12D7840E" w:rsidR="00BA280A" w:rsidRDefault="00BA280A" w:rsidP="00BA280A">
      <w:pPr>
        <w:pStyle w:val="ListParagraph"/>
        <w:numPr>
          <w:ilvl w:val="0"/>
          <w:numId w:val="11"/>
        </w:numPr>
      </w:pPr>
      <w:r>
        <w:rPr>
          <w:b/>
          <w:bCs/>
        </w:rPr>
        <w:t>Budget 2022/23</w:t>
      </w:r>
      <w:r>
        <w:t xml:space="preserve"> – to consider the expenses of the Parish for the year ended 31 March 2023 and set the precept thereof.</w:t>
      </w:r>
    </w:p>
    <w:p w14:paraId="70F1C714" w14:textId="066F3ABD" w:rsidR="00572830" w:rsidRDefault="00572830" w:rsidP="00572830">
      <w:pPr>
        <w:pStyle w:val="ListParagraph"/>
        <w:rPr>
          <w:b/>
          <w:bCs/>
        </w:rPr>
      </w:pPr>
    </w:p>
    <w:p w14:paraId="742D0A7F" w14:textId="2209B31F" w:rsidR="00572830" w:rsidRDefault="00572830" w:rsidP="00572830">
      <w:pPr>
        <w:pStyle w:val="ListParagraph"/>
      </w:pPr>
      <w:r>
        <w:t>Council</w:t>
      </w:r>
      <w:r w:rsidR="00EE06AF">
        <w:t xml:space="preserve"> </w:t>
      </w:r>
      <w:r w:rsidR="00EE06AF">
        <w:rPr>
          <w:b/>
          <w:bCs/>
        </w:rPr>
        <w:t>RESOLVED</w:t>
      </w:r>
      <w:r w:rsidR="00EE06AF">
        <w:t xml:space="preserve"> to</w:t>
      </w:r>
      <w:r>
        <w:t xml:space="preserve"> agree the following budget:</w:t>
      </w:r>
    </w:p>
    <w:p w14:paraId="666E301B" w14:textId="2C38726C" w:rsidR="00572830" w:rsidRDefault="00572830" w:rsidP="00572830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63"/>
        <w:gridCol w:w="1933"/>
      </w:tblGrid>
      <w:tr w:rsidR="00572830" w14:paraId="045E9357" w14:textId="77777777" w:rsidTr="00EE06AF">
        <w:tc>
          <w:tcPr>
            <w:tcW w:w="6363" w:type="dxa"/>
          </w:tcPr>
          <w:p w14:paraId="18CA63B0" w14:textId="73B66509" w:rsidR="00572830" w:rsidRPr="00EE06AF" w:rsidRDefault="00EE06AF" w:rsidP="00572830">
            <w:pPr>
              <w:pStyle w:val="ListParagraph"/>
              <w:ind w:left="0"/>
              <w:rPr>
                <w:b/>
                <w:bCs/>
              </w:rPr>
            </w:pPr>
            <w:r w:rsidRPr="00EE06AF">
              <w:rPr>
                <w:b/>
                <w:bCs/>
              </w:rPr>
              <w:t>Expenditure</w:t>
            </w:r>
          </w:p>
        </w:tc>
        <w:tc>
          <w:tcPr>
            <w:tcW w:w="1933" w:type="dxa"/>
          </w:tcPr>
          <w:p w14:paraId="275F0C10" w14:textId="7E62A21A" w:rsidR="00572830" w:rsidRPr="00EE06AF" w:rsidRDefault="00EE06AF" w:rsidP="00572830">
            <w:pPr>
              <w:pStyle w:val="ListParagraph"/>
              <w:ind w:left="0"/>
              <w:rPr>
                <w:b/>
                <w:bCs/>
              </w:rPr>
            </w:pPr>
            <w:r w:rsidRPr="00EE06AF">
              <w:rPr>
                <w:b/>
                <w:bCs/>
              </w:rPr>
              <w:t xml:space="preserve">   £</w:t>
            </w:r>
          </w:p>
        </w:tc>
      </w:tr>
      <w:tr w:rsidR="00572830" w14:paraId="062EF75C" w14:textId="77777777" w:rsidTr="00EE06AF">
        <w:tc>
          <w:tcPr>
            <w:tcW w:w="6363" w:type="dxa"/>
          </w:tcPr>
          <w:p w14:paraId="3B4715B2" w14:textId="67D78975" w:rsidR="00572830" w:rsidRDefault="00EE06AF" w:rsidP="00572830">
            <w:pPr>
              <w:pStyle w:val="ListParagraph"/>
              <w:ind w:left="0"/>
            </w:pPr>
            <w:r>
              <w:t>Clerk’s Salary</w:t>
            </w:r>
          </w:p>
        </w:tc>
        <w:tc>
          <w:tcPr>
            <w:tcW w:w="1933" w:type="dxa"/>
          </w:tcPr>
          <w:p w14:paraId="31182422" w14:textId="7C65A6A3" w:rsidR="00EE06AF" w:rsidRDefault="00EE06AF" w:rsidP="00572830">
            <w:pPr>
              <w:pStyle w:val="ListParagraph"/>
              <w:ind w:left="0"/>
            </w:pPr>
            <w:r>
              <w:t>3,500</w:t>
            </w:r>
          </w:p>
        </w:tc>
      </w:tr>
      <w:tr w:rsidR="00EE06AF" w14:paraId="5CDE52B9" w14:textId="77777777" w:rsidTr="00EE06AF">
        <w:tc>
          <w:tcPr>
            <w:tcW w:w="6363" w:type="dxa"/>
          </w:tcPr>
          <w:p w14:paraId="126F867B" w14:textId="4EEB901A" w:rsidR="00EE06AF" w:rsidRDefault="00EE06AF" w:rsidP="00572830">
            <w:pPr>
              <w:pStyle w:val="ListParagraph"/>
              <w:ind w:left="0"/>
            </w:pPr>
            <w:r>
              <w:t>Auditing (including external audit)</w:t>
            </w:r>
          </w:p>
        </w:tc>
        <w:tc>
          <w:tcPr>
            <w:tcW w:w="1933" w:type="dxa"/>
          </w:tcPr>
          <w:p w14:paraId="5B86C91D" w14:textId="15D91DD7" w:rsidR="00EE06AF" w:rsidRDefault="00EE06AF" w:rsidP="00572830">
            <w:pPr>
              <w:pStyle w:val="ListParagraph"/>
              <w:ind w:left="0"/>
            </w:pPr>
            <w:r>
              <w:t xml:space="preserve">   590</w:t>
            </w:r>
          </w:p>
        </w:tc>
      </w:tr>
      <w:tr w:rsidR="00EE06AF" w14:paraId="73762ED9" w14:textId="77777777" w:rsidTr="00EE06AF">
        <w:tc>
          <w:tcPr>
            <w:tcW w:w="6363" w:type="dxa"/>
          </w:tcPr>
          <w:p w14:paraId="7FB8A849" w14:textId="28171D7B" w:rsidR="00EE06AF" w:rsidRDefault="00EE06AF" w:rsidP="00572830">
            <w:pPr>
              <w:pStyle w:val="ListParagraph"/>
              <w:ind w:left="0"/>
            </w:pPr>
            <w:r>
              <w:t>Insurance</w:t>
            </w:r>
          </w:p>
        </w:tc>
        <w:tc>
          <w:tcPr>
            <w:tcW w:w="1933" w:type="dxa"/>
          </w:tcPr>
          <w:p w14:paraId="6A1CF1D4" w14:textId="125DD1B6" w:rsidR="00EE06AF" w:rsidRDefault="00EE06AF" w:rsidP="00572830">
            <w:pPr>
              <w:pStyle w:val="ListParagraph"/>
              <w:ind w:left="0"/>
            </w:pPr>
            <w:r>
              <w:t xml:space="preserve">   780</w:t>
            </w:r>
          </w:p>
        </w:tc>
      </w:tr>
      <w:tr w:rsidR="00EE06AF" w14:paraId="6152366D" w14:textId="77777777" w:rsidTr="00EE06AF">
        <w:tc>
          <w:tcPr>
            <w:tcW w:w="6363" w:type="dxa"/>
          </w:tcPr>
          <w:p w14:paraId="28A0A983" w14:textId="68209685" w:rsidR="00EE06AF" w:rsidRDefault="00EE06AF" w:rsidP="00572830">
            <w:pPr>
              <w:pStyle w:val="ListParagraph"/>
              <w:ind w:left="0"/>
            </w:pPr>
            <w:r>
              <w:t>Website</w:t>
            </w:r>
          </w:p>
        </w:tc>
        <w:tc>
          <w:tcPr>
            <w:tcW w:w="1933" w:type="dxa"/>
          </w:tcPr>
          <w:p w14:paraId="3693DB56" w14:textId="27A2455A" w:rsidR="00EE06AF" w:rsidRDefault="00EE06AF" w:rsidP="00572830">
            <w:pPr>
              <w:pStyle w:val="ListParagraph"/>
              <w:ind w:left="0"/>
            </w:pPr>
            <w:r>
              <w:t xml:space="preserve">   160</w:t>
            </w:r>
          </w:p>
        </w:tc>
      </w:tr>
      <w:tr w:rsidR="00EE06AF" w14:paraId="6B930741" w14:textId="77777777" w:rsidTr="00EE06AF">
        <w:tc>
          <w:tcPr>
            <w:tcW w:w="6363" w:type="dxa"/>
          </w:tcPr>
          <w:p w14:paraId="1AEA6545" w14:textId="3EC38227" w:rsidR="00EE06AF" w:rsidRDefault="00EE06AF" w:rsidP="00572830">
            <w:pPr>
              <w:pStyle w:val="ListParagraph"/>
              <w:ind w:left="0"/>
            </w:pPr>
            <w:r>
              <w:t>Grass Cutting</w:t>
            </w:r>
          </w:p>
        </w:tc>
        <w:tc>
          <w:tcPr>
            <w:tcW w:w="1933" w:type="dxa"/>
          </w:tcPr>
          <w:p w14:paraId="2D3BD625" w14:textId="74C8A143" w:rsidR="00EE06AF" w:rsidRDefault="00EE06AF" w:rsidP="00572830">
            <w:pPr>
              <w:pStyle w:val="ListParagraph"/>
              <w:ind w:left="0"/>
            </w:pPr>
            <w:r>
              <w:t xml:space="preserve">   430</w:t>
            </w:r>
          </w:p>
        </w:tc>
      </w:tr>
      <w:tr w:rsidR="00EE06AF" w14:paraId="328AB1C5" w14:textId="77777777" w:rsidTr="00EE06AF">
        <w:tc>
          <w:tcPr>
            <w:tcW w:w="6363" w:type="dxa"/>
          </w:tcPr>
          <w:p w14:paraId="2A6A4011" w14:textId="323E3ACB" w:rsidR="00EE06AF" w:rsidRDefault="00EE06AF" w:rsidP="00572830">
            <w:pPr>
              <w:pStyle w:val="ListParagraph"/>
              <w:ind w:left="0"/>
            </w:pPr>
            <w:r>
              <w:t>Playground maintenance</w:t>
            </w:r>
          </w:p>
        </w:tc>
        <w:tc>
          <w:tcPr>
            <w:tcW w:w="1933" w:type="dxa"/>
          </w:tcPr>
          <w:p w14:paraId="49288532" w14:textId="4C0DC7F7" w:rsidR="00EE06AF" w:rsidRDefault="00EE06AF" w:rsidP="00572830">
            <w:pPr>
              <w:pStyle w:val="ListParagraph"/>
              <w:ind w:left="0"/>
            </w:pPr>
            <w:r>
              <w:t xml:space="preserve">   500</w:t>
            </w:r>
          </w:p>
        </w:tc>
      </w:tr>
      <w:tr w:rsidR="00EE06AF" w14:paraId="51D8498B" w14:textId="77777777" w:rsidTr="00EE06AF">
        <w:tc>
          <w:tcPr>
            <w:tcW w:w="6363" w:type="dxa"/>
          </w:tcPr>
          <w:p w14:paraId="1BF297D5" w14:textId="617139C0" w:rsidR="00EE06AF" w:rsidRDefault="00EE06AF" w:rsidP="00572830">
            <w:pPr>
              <w:pStyle w:val="ListParagraph"/>
              <w:ind w:left="0"/>
            </w:pPr>
            <w:r>
              <w:t>OALC Subscription</w:t>
            </w:r>
          </w:p>
        </w:tc>
        <w:tc>
          <w:tcPr>
            <w:tcW w:w="1933" w:type="dxa"/>
          </w:tcPr>
          <w:p w14:paraId="44B794E7" w14:textId="780F5349" w:rsidR="00EE06AF" w:rsidRDefault="00EE06AF" w:rsidP="00572830">
            <w:pPr>
              <w:pStyle w:val="ListParagraph"/>
              <w:ind w:left="0"/>
            </w:pPr>
            <w:r>
              <w:t xml:space="preserve">   220</w:t>
            </w:r>
          </w:p>
        </w:tc>
      </w:tr>
      <w:tr w:rsidR="00EE06AF" w14:paraId="039DC79A" w14:textId="77777777" w:rsidTr="00EE06AF">
        <w:tc>
          <w:tcPr>
            <w:tcW w:w="6363" w:type="dxa"/>
          </w:tcPr>
          <w:p w14:paraId="1CA5CDAB" w14:textId="57909479" w:rsidR="00EE06AF" w:rsidRDefault="00EE06AF" w:rsidP="00572830">
            <w:pPr>
              <w:pStyle w:val="ListParagraph"/>
              <w:ind w:left="0"/>
            </w:pPr>
            <w:r>
              <w:t>Section 137 Grants/British Legion</w:t>
            </w:r>
          </w:p>
        </w:tc>
        <w:tc>
          <w:tcPr>
            <w:tcW w:w="1933" w:type="dxa"/>
          </w:tcPr>
          <w:p w14:paraId="1FCFD7FD" w14:textId="188A328C" w:rsidR="00EE06AF" w:rsidRDefault="00EE06AF" w:rsidP="00572830">
            <w:pPr>
              <w:pStyle w:val="ListParagraph"/>
              <w:ind w:left="0"/>
            </w:pPr>
            <w:r>
              <w:t xml:space="preserve">    30</w:t>
            </w:r>
          </w:p>
        </w:tc>
      </w:tr>
      <w:tr w:rsidR="00EE06AF" w14:paraId="5A7F5FC2" w14:textId="77777777" w:rsidTr="00EE06AF">
        <w:tc>
          <w:tcPr>
            <w:tcW w:w="6363" w:type="dxa"/>
          </w:tcPr>
          <w:p w14:paraId="2B27AAF6" w14:textId="39FC9989" w:rsidR="00EE06AF" w:rsidRDefault="00EE06AF" w:rsidP="00572830">
            <w:pPr>
              <w:pStyle w:val="ListParagraph"/>
              <w:ind w:left="0"/>
            </w:pPr>
            <w:r>
              <w:lastRenderedPageBreak/>
              <w:t>Training</w:t>
            </w:r>
          </w:p>
        </w:tc>
        <w:tc>
          <w:tcPr>
            <w:tcW w:w="1933" w:type="dxa"/>
          </w:tcPr>
          <w:p w14:paraId="2BD66221" w14:textId="0FA6D3E5" w:rsidR="00EE06AF" w:rsidRDefault="00EE06AF" w:rsidP="00572830">
            <w:pPr>
              <w:pStyle w:val="ListParagraph"/>
              <w:ind w:left="0"/>
            </w:pPr>
            <w:r>
              <w:t xml:space="preserve">   290</w:t>
            </w:r>
          </w:p>
        </w:tc>
      </w:tr>
      <w:tr w:rsidR="00EE06AF" w14:paraId="4EC3201A" w14:textId="77777777" w:rsidTr="00EE06AF">
        <w:tc>
          <w:tcPr>
            <w:tcW w:w="6363" w:type="dxa"/>
          </w:tcPr>
          <w:p w14:paraId="67521FCC" w14:textId="7E82234A" w:rsidR="00EE06AF" w:rsidRPr="00EE06AF" w:rsidRDefault="00EE06AF" w:rsidP="00572830">
            <w:pPr>
              <w:pStyle w:val="ListParagraph"/>
              <w:ind w:left="0"/>
              <w:rPr>
                <w:b/>
                <w:bCs/>
              </w:rPr>
            </w:pPr>
            <w:r w:rsidRPr="00EE06AF">
              <w:rPr>
                <w:b/>
                <w:bCs/>
              </w:rPr>
              <w:t>Total</w:t>
            </w:r>
          </w:p>
        </w:tc>
        <w:tc>
          <w:tcPr>
            <w:tcW w:w="1933" w:type="dxa"/>
          </w:tcPr>
          <w:p w14:paraId="549AB94A" w14:textId="1A3672E7" w:rsidR="00EE06AF" w:rsidRPr="00EE06AF" w:rsidRDefault="00EE06AF" w:rsidP="00572830">
            <w:pPr>
              <w:pStyle w:val="ListParagraph"/>
              <w:ind w:left="0"/>
              <w:rPr>
                <w:b/>
                <w:bCs/>
              </w:rPr>
            </w:pPr>
            <w:r w:rsidRPr="00EE06AF">
              <w:rPr>
                <w:b/>
                <w:bCs/>
              </w:rPr>
              <w:t>6,500</w:t>
            </w:r>
          </w:p>
        </w:tc>
      </w:tr>
      <w:tr w:rsidR="00EE06AF" w14:paraId="50E64A1F" w14:textId="77777777" w:rsidTr="00EE06AF">
        <w:tc>
          <w:tcPr>
            <w:tcW w:w="6363" w:type="dxa"/>
          </w:tcPr>
          <w:p w14:paraId="0EDA1E55" w14:textId="77777777" w:rsidR="00EE06AF" w:rsidRDefault="00EE06AF" w:rsidP="00572830">
            <w:pPr>
              <w:pStyle w:val="ListParagraph"/>
              <w:ind w:left="0"/>
            </w:pPr>
          </w:p>
        </w:tc>
        <w:tc>
          <w:tcPr>
            <w:tcW w:w="1933" w:type="dxa"/>
          </w:tcPr>
          <w:p w14:paraId="60CA6DE1" w14:textId="77777777" w:rsidR="00EE06AF" w:rsidRDefault="00EE06AF" w:rsidP="00572830">
            <w:pPr>
              <w:pStyle w:val="ListParagraph"/>
              <w:ind w:left="0"/>
            </w:pPr>
          </w:p>
        </w:tc>
      </w:tr>
      <w:tr w:rsidR="00EE06AF" w14:paraId="5E7A17A1" w14:textId="77777777" w:rsidTr="00EE06AF">
        <w:tc>
          <w:tcPr>
            <w:tcW w:w="6363" w:type="dxa"/>
          </w:tcPr>
          <w:p w14:paraId="306B95DB" w14:textId="2E86B150" w:rsidR="00EE06AF" w:rsidRPr="00EE06AF" w:rsidRDefault="00EE06AF" w:rsidP="00572830">
            <w:pPr>
              <w:pStyle w:val="ListParagraph"/>
              <w:ind w:left="0"/>
              <w:rPr>
                <w:b/>
                <w:bCs/>
              </w:rPr>
            </w:pPr>
            <w:r w:rsidRPr="00EE06AF">
              <w:rPr>
                <w:b/>
                <w:bCs/>
              </w:rPr>
              <w:t>Income</w:t>
            </w:r>
          </w:p>
        </w:tc>
        <w:tc>
          <w:tcPr>
            <w:tcW w:w="1933" w:type="dxa"/>
          </w:tcPr>
          <w:p w14:paraId="2A60CBE0" w14:textId="77777777" w:rsidR="00EE06AF" w:rsidRDefault="00EE06AF" w:rsidP="00572830">
            <w:pPr>
              <w:pStyle w:val="ListParagraph"/>
              <w:ind w:left="0"/>
            </w:pPr>
          </w:p>
        </w:tc>
      </w:tr>
      <w:tr w:rsidR="00EE06AF" w14:paraId="6562B2C9" w14:textId="77777777" w:rsidTr="00EE06AF">
        <w:tc>
          <w:tcPr>
            <w:tcW w:w="6363" w:type="dxa"/>
          </w:tcPr>
          <w:p w14:paraId="548483A1" w14:textId="4143609F" w:rsidR="00EE06AF" w:rsidRDefault="00EE06AF" w:rsidP="00572830">
            <w:pPr>
              <w:pStyle w:val="ListParagraph"/>
              <w:ind w:left="0"/>
            </w:pPr>
            <w:r>
              <w:t>Grass cutting grant (CDC)</w:t>
            </w:r>
          </w:p>
        </w:tc>
        <w:tc>
          <w:tcPr>
            <w:tcW w:w="1933" w:type="dxa"/>
          </w:tcPr>
          <w:p w14:paraId="7ABAA541" w14:textId="66CFD1C5" w:rsidR="00EE06AF" w:rsidRDefault="00EE06AF" w:rsidP="00572830">
            <w:pPr>
              <w:pStyle w:val="ListParagraph"/>
              <w:ind w:left="0"/>
            </w:pPr>
            <w:r>
              <w:t xml:space="preserve">   410</w:t>
            </w:r>
          </w:p>
        </w:tc>
      </w:tr>
      <w:tr w:rsidR="00EE06AF" w14:paraId="1D22C12E" w14:textId="77777777" w:rsidTr="00EE06AF">
        <w:tc>
          <w:tcPr>
            <w:tcW w:w="6363" w:type="dxa"/>
          </w:tcPr>
          <w:p w14:paraId="2B9AB566" w14:textId="0E9B9934" w:rsidR="00EE06AF" w:rsidRDefault="00EE06AF" w:rsidP="00572830">
            <w:pPr>
              <w:pStyle w:val="ListParagraph"/>
              <w:ind w:left="0"/>
            </w:pPr>
            <w:r>
              <w:t>Bank interest</w:t>
            </w:r>
          </w:p>
        </w:tc>
        <w:tc>
          <w:tcPr>
            <w:tcW w:w="1933" w:type="dxa"/>
          </w:tcPr>
          <w:p w14:paraId="692DCD1D" w14:textId="1BD34AA2" w:rsidR="00EE06AF" w:rsidRDefault="00EE06AF" w:rsidP="00572830">
            <w:pPr>
              <w:pStyle w:val="ListParagraph"/>
              <w:ind w:left="0"/>
            </w:pPr>
            <w:r>
              <w:t xml:space="preserve">    40</w:t>
            </w:r>
          </w:p>
        </w:tc>
      </w:tr>
      <w:tr w:rsidR="00EE06AF" w14:paraId="793AC32E" w14:textId="77777777" w:rsidTr="00EE06AF">
        <w:tc>
          <w:tcPr>
            <w:tcW w:w="6363" w:type="dxa"/>
          </w:tcPr>
          <w:p w14:paraId="681F86A1" w14:textId="1E5A25E1" w:rsidR="00EE06AF" w:rsidRDefault="00EE06AF" w:rsidP="00572830">
            <w:pPr>
              <w:pStyle w:val="ListParagraph"/>
              <w:ind w:left="0"/>
            </w:pPr>
            <w:r>
              <w:t>Precept</w:t>
            </w:r>
          </w:p>
        </w:tc>
        <w:tc>
          <w:tcPr>
            <w:tcW w:w="1933" w:type="dxa"/>
          </w:tcPr>
          <w:p w14:paraId="1C7CC268" w14:textId="234D3CE3" w:rsidR="00EE06AF" w:rsidRDefault="00EE06AF" w:rsidP="00572830">
            <w:pPr>
              <w:pStyle w:val="ListParagraph"/>
              <w:ind w:left="0"/>
            </w:pPr>
            <w:r>
              <w:t>6,050</w:t>
            </w:r>
          </w:p>
        </w:tc>
      </w:tr>
      <w:tr w:rsidR="00EE06AF" w14:paraId="5D166483" w14:textId="77777777" w:rsidTr="00EE06AF">
        <w:tc>
          <w:tcPr>
            <w:tcW w:w="6363" w:type="dxa"/>
          </w:tcPr>
          <w:p w14:paraId="222E815E" w14:textId="2D7BE8CD" w:rsidR="00EE06AF" w:rsidRPr="00EE06AF" w:rsidRDefault="00EE06AF" w:rsidP="00572830">
            <w:pPr>
              <w:pStyle w:val="ListParagraph"/>
              <w:ind w:left="0"/>
              <w:rPr>
                <w:b/>
                <w:bCs/>
              </w:rPr>
            </w:pPr>
            <w:r w:rsidRPr="00EE06AF">
              <w:rPr>
                <w:b/>
                <w:bCs/>
              </w:rPr>
              <w:t>Total</w:t>
            </w:r>
          </w:p>
        </w:tc>
        <w:tc>
          <w:tcPr>
            <w:tcW w:w="1933" w:type="dxa"/>
          </w:tcPr>
          <w:p w14:paraId="6D25C57E" w14:textId="7C31F605" w:rsidR="00EE06AF" w:rsidRPr="00EE06AF" w:rsidRDefault="00EE06AF" w:rsidP="00572830">
            <w:pPr>
              <w:pStyle w:val="ListParagraph"/>
              <w:ind w:left="0"/>
              <w:rPr>
                <w:b/>
                <w:bCs/>
              </w:rPr>
            </w:pPr>
            <w:r w:rsidRPr="00EE06AF">
              <w:rPr>
                <w:b/>
                <w:bCs/>
              </w:rPr>
              <w:t>6,500</w:t>
            </w:r>
          </w:p>
        </w:tc>
      </w:tr>
    </w:tbl>
    <w:p w14:paraId="0C8A6152" w14:textId="26FE04A4" w:rsidR="00572830" w:rsidRDefault="00572830" w:rsidP="00572830">
      <w:pPr>
        <w:pStyle w:val="ListParagraph"/>
      </w:pPr>
    </w:p>
    <w:p w14:paraId="7A04DF3E" w14:textId="0A16E3F1" w:rsidR="00EE06AF" w:rsidRPr="00EE06AF" w:rsidRDefault="00EE06AF" w:rsidP="00572830">
      <w:pPr>
        <w:pStyle w:val="ListParagraph"/>
        <w:rPr>
          <w:b/>
          <w:bCs/>
        </w:rPr>
      </w:pPr>
      <w:r>
        <w:t>Council agreed to set a Reserves Policy to be documented at the next meeting.  (</w:t>
      </w:r>
      <w:r>
        <w:rPr>
          <w:b/>
          <w:bCs/>
        </w:rPr>
        <w:t>ACTION)</w:t>
      </w:r>
    </w:p>
    <w:p w14:paraId="05F08A23" w14:textId="77777777" w:rsidR="00EE06AF" w:rsidRPr="00572830" w:rsidRDefault="00EE06AF" w:rsidP="00572830">
      <w:pPr>
        <w:pStyle w:val="ListParagraph"/>
      </w:pPr>
    </w:p>
    <w:p w14:paraId="2DB3E7A4" w14:textId="0EC32FB6" w:rsidR="00BA280A" w:rsidRDefault="00BA280A" w:rsidP="00BA280A">
      <w:pPr>
        <w:pStyle w:val="ListParagraph"/>
        <w:numPr>
          <w:ilvl w:val="0"/>
          <w:numId w:val="11"/>
        </w:numPr>
      </w:pPr>
      <w:r>
        <w:rPr>
          <w:b/>
          <w:bCs/>
        </w:rPr>
        <w:t>Standing Orders for Middleton Stoney Parish Council</w:t>
      </w:r>
      <w:r>
        <w:t xml:space="preserve"> – to review and agree the updated Standing Orders</w:t>
      </w:r>
    </w:p>
    <w:p w14:paraId="710A1E80" w14:textId="2C40F5FC" w:rsidR="00EE06AF" w:rsidRDefault="00EE06AF" w:rsidP="00EE06AF">
      <w:pPr>
        <w:pStyle w:val="ListParagraph"/>
        <w:rPr>
          <w:b/>
          <w:bCs/>
        </w:rPr>
      </w:pPr>
    </w:p>
    <w:p w14:paraId="53298429" w14:textId="48A8316F" w:rsidR="00EE06AF" w:rsidRPr="00EE06AF" w:rsidRDefault="00EE06AF" w:rsidP="00EE06AF">
      <w:pPr>
        <w:pStyle w:val="ListParagraph"/>
      </w:pPr>
      <w:r>
        <w:t xml:space="preserve">Council were </w:t>
      </w:r>
      <w:r>
        <w:rPr>
          <w:b/>
          <w:bCs/>
        </w:rPr>
        <w:t>RESOLVED</w:t>
      </w:r>
      <w:r>
        <w:t xml:space="preserve"> to agree this document for submission to the Council website.  </w:t>
      </w:r>
      <w:r>
        <w:rPr>
          <w:b/>
          <w:bCs/>
        </w:rPr>
        <w:t>(ACTION)</w:t>
      </w:r>
    </w:p>
    <w:p w14:paraId="320939E0" w14:textId="77777777" w:rsidR="00EE06AF" w:rsidRDefault="00EE06AF" w:rsidP="00EE06AF">
      <w:pPr>
        <w:pStyle w:val="ListParagraph"/>
      </w:pPr>
    </w:p>
    <w:p w14:paraId="6C2CB1C5" w14:textId="53E29FDC" w:rsidR="00BA280A" w:rsidRDefault="00BA280A" w:rsidP="00BA280A">
      <w:pPr>
        <w:pStyle w:val="ListParagraph"/>
        <w:numPr>
          <w:ilvl w:val="0"/>
          <w:numId w:val="11"/>
        </w:numPr>
      </w:pPr>
      <w:r>
        <w:rPr>
          <w:b/>
          <w:bCs/>
        </w:rPr>
        <w:t>Middleton Stoney Financial Regulations</w:t>
      </w:r>
      <w:r>
        <w:t xml:space="preserve"> – to review and agree the updated Financial Regulations</w:t>
      </w:r>
    </w:p>
    <w:p w14:paraId="381BAADE" w14:textId="1876C85D" w:rsidR="00EE06AF" w:rsidRDefault="00EE06AF" w:rsidP="00EE06AF">
      <w:pPr>
        <w:pStyle w:val="ListParagraph"/>
        <w:rPr>
          <w:b/>
          <w:bCs/>
        </w:rPr>
      </w:pPr>
    </w:p>
    <w:p w14:paraId="1FF156BA" w14:textId="0150A522" w:rsidR="00EE06AF" w:rsidRPr="00EE06AF" w:rsidRDefault="00EE06AF" w:rsidP="00EE06AF">
      <w:pPr>
        <w:pStyle w:val="ListParagraph"/>
      </w:pPr>
      <w:r>
        <w:t xml:space="preserve">Council </w:t>
      </w:r>
      <w:r w:rsidRPr="00EE06AF">
        <w:rPr>
          <w:b/>
          <w:bCs/>
        </w:rPr>
        <w:t>agreed</w:t>
      </w:r>
      <w:r>
        <w:t xml:space="preserve"> that Cllr Champion adapt this document for Middleton Stoney and recirculate for agreement at the next meeting.</w:t>
      </w:r>
    </w:p>
    <w:p w14:paraId="6CEB64C0" w14:textId="77777777" w:rsidR="00EE06AF" w:rsidRDefault="00EE06AF" w:rsidP="00EE06AF">
      <w:pPr>
        <w:pStyle w:val="ListParagraph"/>
      </w:pPr>
    </w:p>
    <w:p w14:paraId="537DBA52" w14:textId="6FF92CC4" w:rsidR="00AA4F5D" w:rsidRDefault="00BA280A" w:rsidP="00BA280A">
      <w:pPr>
        <w:pStyle w:val="ListParagraph"/>
        <w:numPr>
          <w:ilvl w:val="0"/>
          <w:numId w:val="11"/>
        </w:numPr>
      </w:pPr>
      <w:r>
        <w:rPr>
          <w:b/>
          <w:bCs/>
        </w:rPr>
        <w:t>Invoices for payment</w:t>
      </w:r>
      <w:r>
        <w:t xml:space="preserve"> – to consider and approve invoices for payment itemised on the payment schedule</w:t>
      </w:r>
      <w:r w:rsidR="00AA4F5D">
        <w:t xml:space="preserve"> </w:t>
      </w:r>
    </w:p>
    <w:p w14:paraId="45374620" w14:textId="748A1B41" w:rsidR="00EE06AF" w:rsidRDefault="00EE06AF" w:rsidP="00EE06AF">
      <w:pPr>
        <w:pStyle w:val="ListParagraph"/>
        <w:rPr>
          <w:b/>
          <w:bCs/>
        </w:rPr>
      </w:pPr>
    </w:p>
    <w:p w14:paraId="71448073" w14:textId="65B129B4" w:rsidR="00EE06AF" w:rsidRDefault="00EE06AF" w:rsidP="00EE06AF">
      <w:pPr>
        <w:pStyle w:val="ListParagraph"/>
      </w:pPr>
      <w:r>
        <w:t xml:space="preserve">Council </w:t>
      </w:r>
      <w:r w:rsidR="008A3F9D">
        <w:rPr>
          <w:b/>
          <w:bCs/>
        </w:rPr>
        <w:t>AGREED</w:t>
      </w:r>
      <w:r w:rsidR="008A3F9D">
        <w:t xml:space="preserve"> the following cheques for payment:</w:t>
      </w:r>
    </w:p>
    <w:p w14:paraId="5899D527" w14:textId="20930F30" w:rsidR="008A3F9D" w:rsidRDefault="008A3F9D" w:rsidP="00EE06AF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43"/>
        <w:gridCol w:w="2137"/>
        <w:gridCol w:w="2094"/>
        <w:gridCol w:w="2022"/>
      </w:tblGrid>
      <w:tr w:rsidR="008A3F9D" w14:paraId="68314677" w14:textId="77777777" w:rsidTr="008A3F9D">
        <w:tc>
          <w:tcPr>
            <w:tcW w:w="2254" w:type="dxa"/>
          </w:tcPr>
          <w:p w14:paraId="5209E2E1" w14:textId="780863BD" w:rsidR="008A3F9D" w:rsidRPr="008A3F9D" w:rsidRDefault="008A3F9D" w:rsidP="00EE06A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254" w:type="dxa"/>
          </w:tcPr>
          <w:p w14:paraId="6051A01D" w14:textId="7A9604F5" w:rsidR="008A3F9D" w:rsidRDefault="008A3F9D" w:rsidP="00EE06AF">
            <w:pPr>
              <w:pStyle w:val="ListParagraph"/>
              <w:ind w:left="0"/>
            </w:pPr>
            <w:r>
              <w:t>Payee</w:t>
            </w:r>
          </w:p>
        </w:tc>
        <w:tc>
          <w:tcPr>
            <w:tcW w:w="2254" w:type="dxa"/>
          </w:tcPr>
          <w:p w14:paraId="3678523A" w14:textId="0562142A" w:rsidR="008A3F9D" w:rsidRDefault="008A3F9D" w:rsidP="00EE06AF">
            <w:pPr>
              <w:pStyle w:val="ListParagraph"/>
              <w:ind w:left="0"/>
            </w:pPr>
            <w:r>
              <w:t>Description</w:t>
            </w:r>
          </w:p>
        </w:tc>
        <w:tc>
          <w:tcPr>
            <w:tcW w:w="2254" w:type="dxa"/>
          </w:tcPr>
          <w:p w14:paraId="40F73ECE" w14:textId="106F9482" w:rsidR="008A3F9D" w:rsidRDefault="008A3F9D" w:rsidP="00EE06AF">
            <w:pPr>
              <w:pStyle w:val="ListParagraph"/>
              <w:ind w:left="0"/>
            </w:pPr>
            <w:r>
              <w:t>Amount</w:t>
            </w:r>
          </w:p>
        </w:tc>
      </w:tr>
      <w:tr w:rsidR="008A3F9D" w14:paraId="6D1B3582" w14:textId="77777777" w:rsidTr="008A3F9D">
        <w:tc>
          <w:tcPr>
            <w:tcW w:w="2254" w:type="dxa"/>
          </w:tcPr>
          <w:p w14:paraId="45693712" w14:textId="49E99229" w:rsidR="008A3F9D" w:rsidRDefault="008A3F9D" w:rsidP="00EE06AF">
            <w:pPr>
              <w:pStyle w:val="ListParagraph"/>
              <w:ind w:left="0"/>
            </w:pPr>
            <w:r>
              <w:t>17.01.22</w:t>
            </w:r>
          </w:p>
        </w:tc>
        <w:tc>
          <w:tcPr>
            <w:tcW w:w="2254" w:type="dxa"/>
          </w:tcPr>
          <w:p w14:paraId="70728055" w14:textId="4703CEA0" w:rsidR="008A3F9D" w:rsidRDefault="008A3F9D" w:rsidP="00EE06AF">
            <w:pPr>
              <w:pStyle w:val="ListParagraph"/>
              <w:ind w:left="0"/>
            </w:pPr>
            <w:r>
              <w:t>Jane Olds</w:t>
            </w:r>
          </w:p>
        </w:tc>
        <w:tc>
          <w:tcPr>
            <w:tcW w:w="2254" w:type="dxa"/>
          </w:tcPr>
          <w:p w14:paraId="73B23210" w14:textId="2AADEB6C" w:rsidR="008A3F9D" w:rsidRDefault="008A3F9D" w:rsidP="00EE06AF">
            <w:pPr>
              <w:pStyle w:val="ListParagraph"/>
              <w:ind w:left="0"/>
            </w:pPr>
            <w:r>
              <w:t>Internal Audit</w:t>
            </w:r>
          </w:p>
        </w:tc>
        <w:tc>
          <w:tcPr>
            <w:tcW w:w="2254" w:type="dxa"/>
          </w:tcPr>
          <w:p w14:paraId="16379351" w14:textId="477F458C" w:rsidR="008A3F9D" w:rsidRDefault="008A3F9D" w:rsidP="00EE06AF">
            <w:pPr>
              <w:pStyle w:val="ListParagraph"/>
              <w:ind w:left="0"/>
            </w:pPr>
            <w:proofErr w:type="gramStart"/>
            <w:r>
              <w:t>£  380</w:t>
            </w:r>
            <w:proofErr w:type="gramEnd"/>
            <w:r>
              <w:t>.00</w:t>
            </w:r>
          </w:p>
        </w:tc>
      </w:tr>
      <w:tr w:rsidR="008A3F9D" w14:paraId="4C1B4DE4" w14:textId="77777777" w:rsidTr="008A3F9D">
        <w:tc>
          <w:tcPr>
            <w:tcW w:w="2254" w:type="dxa"/>
          </w:tcPr>
          <w:p w14:paraId="75A1AD86" w14:textId="348C2F97" w:rsidR="008A3F9D" w:rsidRDefault="008A3F9D" w:rsidP="00EE06AF">
            <w:pPr>
              <w:pStyle w:val="ListParagraph"/>
              <w:ind w:left="0"/>
            </w:pPr>
            <w:r>
              <w:t>17.01.22</w:t>
            </w:r>
          </w:p>
        </w:tc>
        <w:tc>
          <w:tcPr>
            <w:tcW w:w="2254" w:type="dxa"/>
          </w:tcPr>
          <w:p w14:paraId="568ADD3F" w14:textId="47C2D7AC" w:rsidR="008A3F9D" w:rsidRDefault="008A3F9D" w:rsidP="00EE06AF">
            <w:pPr>
              <w:pStyle w:val="ListParagraph"/>
              <w:ind w:left="0"/>
            </w:pPr>
            <w:r>
              <w:t>Lucy Tyrrell</w:t>
            </w:r>
          </w:p>
        </w:tc>
        <w:tc>
          <w:tcPr>
            <w:tcW w:w="2254" w:type="dxa"/>
          </w:tcPr>
          <w:p w14:paraId="2856A58F" w14:textId="0474550D" w:rsidR="008A3F9D" w:rsidRDefault="008A3F9D" w:rsidP="00EE06AF">
            <w:pPr>
              <w:pStyle w:val="ListParagraph"/>
              <w:ind w:left="0"/>
            </w:pPr>
            <w:r>
              <w:t>Clerk’s Salary</w:t>
            </w:r>
          </w:p>
        </w:tc>
        <w:tc>
          <w:tcPr>
            <w:tcW w:w="2254" w:type="dxa"/>
          </w:tcPr>
          <w:p w14:paraId="1F1A3977" w14:textId="0C62F76A" w:rsidR="008A3F9D" w:rsidRDefault="008A3F9D" w:rsidP="00EE06AF">
            <w:pPr>
              <w:pStyle w:val="ListParagraph"/>
              <w:ind w:left="0"/>
            </w:pPr>
            <w:proofErr w:type="gramStart"/>
            <w:r>
              <w:t>£  600</w:t>
            </w:r>
            <w:proofErr w:type="gramEnd"/>
            <w:r>
              <w:t>.00</w:t>
            </w:r>
          </w:p>
        </w:tc>
      </w:tr>
      <w:tr w:rsidR="008A3F9D" w14:paraId="362F6E98" w14:textId="77777777" w:rsidTr="008A3F9D">
        <w:tc>
          <w:tcPr>
            <w:tcW w:w="2254" w:type="dxa"/>
          </w:tcPr>
          <w:p w14:paraId="716AC52E" w14:textId="343BB0C9" w:rsidR="008A3F9D" w:rsidRDefault="008A3F9D" w:rsidP="00EE06AF">
            <w:pPr>
              <w:pStyle w:val="ListParagraph"/>
              <w:ind w:left="0"/>
            </w:pPr>
            <w:r>
              <w:t>17.01.22</w:t>
            </w:r>
          </w:p>
        </w:tc>
        <w:tc>
          <w:tcPr>
            <w:tcW w:w="2254" w:type="dxa"/>
          </w:tcPr>
          <w:p w14:paraId="281B7C6F" w14:textId="4F80A423" w:rsidR="008A3F9D" w:rsidRDefault="008A3F9D" w:rsidP="00EE06AF">
            <w:pPr>
              <w:pStyle w:val="ListParagraph"/>
              <w:ind w:left="0"/>
            </w:pPr>
            <w:r>
              <w:t>HMRC</w:t>
            </w:r>
          </w:p>
        </w:tc>
        <w:tc>
          <w:tcPr>
            <w:tcW w:w="2254" w:type="dxa"/>
          </w:tcPr>
          <w:p w14:paraId="41817894" w14:textId="3562A98C" w:rsidR="008A3F9D" w:rsidRDefault="008A3F9D" w:rsidP="00EE06AF">
            <w:pPr>
              <w:pStyle w:val="ListParagraph"/>
              <w:ind w:left="0"/>
            </w:pPr>
            <w:r>
              <w:t>Clerk’s tax</w:t>
            </w:r>
          </w:p>
        </w:tc>
        <w:tc>
          <w:tcPr>
            <w:tcW w:w="2254" w:type="dxa"/>
          </w:tcPr>
          <w:p w14:paraId="1EFB9FD5" w14:textId="44CAE31F" w:rsidR="008A3F9D" w:rsidRDefault="008A3F9D" w:rsidP="00EE06AF">
            <w:pPr>
              <w:pStyle w:val="ListParagraph"/>
              <w:ind w:left="0"/>
            </w:pPr>
            <w:proofErr w:type="gramStart"/>
            <w:r>
              <w:t>£  150</w:t>
            </w:r>
            <w:proofErr w:type="gramEnd"/>
            <w:r>
              <w:t>.00</w:t>
            </w:r>
          </w:p>
        </w:tc>
      </w:tr>
      <w:tr w:rsidR="008A3F9D" w14:paraId="5DFC8F33" w14:textId="77777777" w:rsidTr="008A3F9D">
        <w:tc>
          <w:tcPr>
            <w:tcW w:w="2254" w:type="dxa"/>
          </w:tcPr>
          <w:p w14:paraId="069EA4B8" w14:textId="17DF7EDA" w:rsidR="008A3F9D" w:rsidRDefault="008A3F9D" w:rsidP="00EE06AF">
            <w:pPr>
              <w:pStyle w:val="ListParagraph"/>
              <w:ind w:left="0"/>
            </w:pPr>
            <w:r>
              <w:t>17.01.22</w:t>
            </w:r>
          </w:p>
        </w:tc>
        <w:tc>
          <w:tcPr>
            <w:tcW w:w="2254" w:type="dxa"/>
          </w:tcPr>
          <w:p w14:paraId="0F21DA53" w14:textId="04D44334" w:rsidR="008A3F9D" w:rsidRDefault="008A3F9D" w:rsidP="00EE06AF">
            <w:pPr>
              <w:pStyle w:val="ListParagraph"/>
              <w:ind w:left="0"/>
            </w:pPr>
            <w:r>
              <w:t>Lucy Tyrrell</w:t>
            </w:r>
          </w:p>
        </w:tc>
        <w:tc>
          <w:tcPr>
            <w:tcW w:w="2254" w:type="dxa"/>
          </w:tcPr>
          <w:p w14:paraId="20C14D77" w14:textId="1E28DD20" w:rsidR="008A3F9D" w:rsidRDefault="008A3F9D" w:rsidP="00EE06AF">
            <w:pPr>
              <w:pStyle w:val="ListParagraph"/>
              <w:ind w:left="0"/>
            </w:pPr>
            <w:r>
              <w:t>Clerk’s expenses</w:t>
            </w:r>
          </w:p>
        </w:tc>
        <w:tc>
          <w:tcPr>
            <w:tcW w:w="2254" w:type="dxa"/>
          </w:tcPr>
          <w:p w14:paraId="32C58142" w14:textId="693D64A7" w:rsidR="008A3F9D" w:rsidRDefault="008A3F9D" w:rsidP="00EE06AF">
            <w:pPr>
              <w:pStyle w:val="ListParagraph"/>
              <w:ind w:left="0"/>
            </w:pPr>
            <w:proofErr w:type="gramStart"/>
            <w:r>
              <w:t>£  103</w:t>
            </w:r>
            <w:proofErr w:type="gramEnd"/>
            <w:r>
              <w:t>.02</w:t>
            </w:r>
          </w:p>
        </w:tc>
      </w:tr>
      <w:tr w:rsidR="008A3F9D" w14:paraId="6E9C3D5E" w14:textId="77777777" w:rsidTr="008A3F9D">
        <w:tc>
          <w:tcPr>
            <w:tcW w:w="2254" w:type="dxa"/>
          </w:tcPr>
          <w:p w14:paraId="0E656A89" w14:textId="0888EBB7" w:rsidR="008A3F9D" w:rsidRDefault="008A3F9D" w:rsidP="00EE06AF">
            <w:pPr>
              <w:pStyle w:val="ListParagraph"/>
              <w:ind w:left="0"/>
            </w:pPr>
            <w:r>
              <w:t>17.01.22</w:t>
            </w:r>
          </w:p>
        </w:tc>
        <w:tc>
          <w:tcPr>
            <w:tcW w:w="2254" w:type="dxa"/>
          </w:tcPr>
          <w:p w14:paraId="63B4CBDB" w14:textId="5347AB11" w:rsidR="008A3F9D" w:rsidRDefault="008A3F9D" w:rsidP="00EE06AF">
            <w:pPr>
              <w:pStyle w:val="ListParagraph"/>
              <w:ind w:left="0"/>
            </w:pPr>
            <w:proofErr w:type="spellStart"/>
            <w:r>
              <w:t>ComputerPro</w:t>
            </w:r>
            <w:proofErr w:type="spellEnd"/>
          </w:p>
        </w:tc>
        <w:tc>
          <w:tcPr>
            <w:tcW w:w="2254" w:type="dxa"/>
          </w:tcPr>
          <w:p w14:paraId="29FD7257" w14:textId="7B4098FB" w:rsidR="008A3F9D" w:rsidRDefault="008A3F9D" w:rsidP="00EE06AF">
            <w:pPr>
              <w:pStyle w:val="ListParagraph"/>
              <w:ind w:left="0"/>
            </w:pPr>
            <w:r>
              <w:t>Council website</w:t>
            </w:r>
          </w:p>
        </w:tc>
        <w:tc>
          <w:tcPr>
            <w:tcW w:w="2254" w:type="dxa"/>
          </w:tcPr>
          <w:p w14:paraId="7B184F04" w14:textId="6144B37A" w:rsidR="008A3F9D" w:rsidRDefault="008A3F9D" w:rsidP="00EE06AF">
            <w:pPr>
              <w:pStyle w:val="ListParagraph"/>
              <w:ind w:left="0"/>
            </w:pPr>
            <w:proofErr w:type="gramStart"/>
            <w:r>
              <w:t>£  160</w:t>
            </w:r>
            <w:proofErr w:type="gramEnd"/>
            <w:r>
              <w:t>.00</w:t>
            </w:r>
          </w:p>
        </w:tc>
      </w:tr>
    </w:tbl>
    <w:p w14:paraId="44BA6BFE" w14:textId="77777777" w:rsidR="008A3F9D" w:rsidRPr="008A3F9D" w:rsidRDefault="008A3F9D" w:rsidP="00EE06AF">
      <w:pPr>
        <w:pStyle w:val="ListParagraph"/>
      </w:pPr>
    </w:p>
    <w:p w14:paraId="155040F9" w14:textId="29B022FB" w:rsidR="00BA280A" w:rsidRPr="00BA280A" w:rsidRDefault="00BA280A" w:rsidP="00BA280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Items for next meetings’ agenda</w:t>
      </w:r>
      <w:r w:rsidRPr="00BA280A">
        <w:t xml:space="preserve"> - </w:t>
      </w:r>
      <w:r w:rsidRPr="00BA280A">
        <w:rPr>
          <w:i/>
          <w:iCs/>
        </w:rPr>
        <w:t xml:space="preserve">to be submitted to the Clerk by Thursday </w:t>
      </w:r>
      <w:r w:rsidR="008A3F9D">
        <w:rPr>
          <w:i/>
          <w:iCs/>
        </w:rPr>
        <w:t>3</w:t>
      </w:r>
      <w:r w:rsidRPr="00BA280A">
        <w:rPr>
          <w:i/>
          <w:iCs/>
        </w:rPr>
        <w:t xml:space="preserve"> </w:t>
      </w:r>
      <w:r w:rsidR="008A3F9D">
        <w:rPr>
          <w:i/>
          <w:iCs/>
        </w:rPr>
        <w:t>February</w:t>
      </w:r>
      <w:r w:rsidRPr="00BA280A">
        <w:rPr>
          <w:i/>
          <w:iCs/>
        </w:rPr>
        <w:t xml:space="preserve"> 2022</w:t>
      </w:r>
    </w:p>
    <w:p w14:paraId="23E1FB91" w14:textId="60D4518B" w:rsidR="00BA280A" w:rsidRDefault="00BA280A" w:rsidP="0007497E"/>
    <w:p w14:paraId="4C492779" w14:textId="66AF86A8" w:rsidR="00BA280A" w:rsidRDefault="008A3F9D" w:rsidP="00BA280A">
      <w:pPr>
        <w:pStyle w:val="ListParagraph"/>
        <w:numPr>
          <w:ilvl w:val="0"/>
          <w:numId w:val="12"/>
        </w:numPr>
      </w:pPr>
      <w:r>
        <w:t>Middleton Stoney Financial Regulations</w:t>
      </w:r>
    </w:p>
    <w:p w14:paraId="76CDCE45" w14:textId="106041DC" w:rsidR="008A3F9D" w:rsidRDefault="008A3F9D" w:rsidP="00BA280A">
      <w:pPr>
        <w:pStyle w:val="ListParagraph"/>
        <w:numPr>
          <w:ilvl w:val="0"/>
          <w:numId w:val="12"/>
        </w:numPr>
      </w:pPr>
      <w:r>
        <w:t>Reserves Policy</w:t>
      </w:r>
    </w:p>
    <w:p w14:paraId="57CB3F1B" w14:textId="46FC087D" w:rsidR="001606D7" w:rsidRDefault="001606D7" w:rsidP="00BA280A">
      <w:pPr>
        <w:pStyle w:val="ListParagraph"/>
        <w:numPr>
          <w:ilvl w:val="0"/>
          <w:numId w:val="12"/>
        </w:numPr>
      </w:pPr>
      <w:r>
        <w:t>Greening the Village</w:t>
      </w:r>
    </w:p>
    <w:p w14:paraId="4DDE7DB3" w14:textId="4737121E" w:rsidR="001606D7" w:rsidRDefault="001606D7" w:rsidP="00BA280A">
      <w:pPr>
        <w:pStyle w:val="ListParagraph"/>
        <w:numPr>
          <w:ilvl w:val="0"/>
          <w:numId w:val="12"/>
        </w:numPr>
      </w:pPr>
      <w:r>
        <w:t>Council response to ORFI</w:t>
      </w:r>
    </w:p>
    <w:p w14:paraId="26BEDF25" w14:textId="7D8E4823" w:rsidR="001606D7" w:rsidRDefault="001606D7" w:rsidP="00BA280A">
      <w:pPr>
        <w:pStyle w:val="ListParagraph"/>
        <w:numPr>
          <w:ilvl w:val="0"/>
          <w:numId w:val="12"/>
        </w:numPr>
      </w:pPr>
      <w:r>
        <w:t>Weight restrictions and traffic mitigation</w:t>
      </w:r>
    </w:p>
    <w:p w14:paraId="6D9DA5E2" w14:textId="77777777" w:rsidR="00F36BB1" w:rsidRDefault="00F36BB1" w:rsidP="00F36BB1">
      <w:pPr>
        <w:pStyle w:val="ListParagraph"/>
      </w:pPr>
    </w:p>
    <w:p w14:paraId="36ABBA49" w14:textId="64BFFF97" w:rsidR="00750A1E" w:rsidRDefault="00750A1E" w:rsidP="007D305B">
      <w:pPr>
        <w:pStyle w:val="ListParagraph"/>
        <w:numPr>
          <w:ilvl w:val="0"/>
          <w:numId w:val="1"/>
        </w:numPr>
      </w:pPr>
      <w:r>
        <w:rPr>
          <w:u w:val="single"/>
        </w:rPr>
        <w:t>AOB</w:t>
      </w:r>
    </w:p>
    <w:p w14:paraId="34BD2BB5" w14:textId="58428F27" w:rsidR="00750A1E" w:rsidRDefault="00750A1E" w:rsidP="00750A1E">
      <w:pPr>
        <w:pStyle w:val="ListParagraph"/>
        <w:ind w:left="360"/>
      </w:pPr>
    </w:p>
    <w:p w14:paraId="0352777C" w14:textId="0DDBB1AB" w:rsidR="00750A1E" w:rsidRDefault="00750A1E" w:rsidP="00750A1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Greening the village</w:t>
      </w:r>
      <w:r w:rsidR="001606D7">
        <w:rPr>
          <w:rStyle w:val="normaltextrun"/>
          <w:rFonts w:ascii="Arial" w:hAnsi="Arial" w:cs="Arial"/>
        </w:rPr>
        <w:t xml:space="preserve"> including Welcome Back Fund</w:t>
      </w:r>
      <w:r>
        <w:rPr>
          <w:rStyle w:val="normaltextrun"/>
          <w:rFonts w:ascii="Arial" w:hAnsi="Arial" w:cs="Arial"/>
        </w:rPr>
        <w:t xml:space="preserve"> – Council thanked Councillor Cornford for her work on securing the bid and sourcing the agreed furniture.  </w:t>
      </w:r>
      <w:r>
        <w:rPr>
          <w:rStyle w:val="normaltextrun"/>
          <w:rFonts w:ascii="Arial" w:hAnsi="Arial" w:cs="Arial"/>
        </w:rPr>
        <w:lastRenderedPageBreak/>
        <w:t xml:space="preserve">Councillor Cornford advised that Cherwell District Council </w:t>
      </w:r>
      <w:r w:rsidR="001606D7">
        <w:rPr>
          <w:rStyle w:val="normaltextrun"/>
          <w:rFonts w:ascii="Arial" w:hAnsi="Arial" w:cs="Arial"/>
        </w:rPr>
        <w:t>buy</w:t>
      </w:r>
      <w:r>
        <w:rPr>
          <w:rStyle w:val="normaltextrun"/>
          <w:rFonts w:ascii="Arial" w:hAnsi="Arial" w:cs="Arial"/>
        </w:rPr>
        <w:t xml:space="preserve"> the furniture based on our requirements and will liaise with Councillor </w:t>
      </w:r>
      <w:proofErr w:type="spellStart"/>
      <w:r>
        <w:rPr>
          <w:rStyle w:val="normaltextrun"/>
          <w:rFonts w:ascii="Arial" w:hAnsi="Arial" w:cs="Arial"/>
        </w:rPr>
        <w:t>Makari</w:t>
      </w:r>
      <w:proofErr w:type="spellEnd"/>
      <w:r>
        <w:rPr>
          <w:rStyle w:val="normaltextrun"/>
          <w:rFonts w:ascii="Arial" w:hAnsi="Arial" w:cs="Arial"/>
        </w:rPr>
        <w:t xml:space="preserve"> regarding storage.</w:t>
      </w:r>
    </w:p>
    <w:p w14:paraId="5E307B3A" w14:textId="77777777" w:rsidR="00750A1E" w:rsidRDefault="00750A1E" w:rsidP="00750A1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</w:rPr>
      </w:pPr>
    </w:p>
    <w:p w14:paraId="750FD540" w14:textId="45576F35" w:rsidR="00750A1E" w:rsidRDefault="00750A1E" w:rsidP="00750A1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Cancellation of OCC meeting – Council </w:t>
      </w:r>
      <w:proofErr w:type="gramStart"/>
      <w:r>
        <w:rPr>
          <w:rStyle w:val="normaltextrun"/>
          <w:rFonts w:ascii="Arial" w:hAnsi="Arial" w:cs="Arial"/>
        </w:rPr>
        <w:t>were</w:t>
      </w:r>
      <w:proofErr w:type="gramEnd"/>
      <w:r>
        <w:rPr>
          <w:rStyle w:val="normaltextrun"/>
          <w:rFonts w:ascii="Arial" w:hAnsi="Arial" w:cs="Arial"/>
        </w:rPr>
        <w:t xml:space="preserve"> aware of this meeting being cancelled without warning or reason, and Councillor </w:t>
      </w:r>
      <w:proofErr w:type="spellStart"/>
      <w:r>
        <w:rPr>
          <w:rStyle w:val="normaltextrun"/>
          <w:rFonts w:ascii="Arial" w:hAnsi="Arial" w:cs="Arial"/>
        </w:rPr>
        <w:t>Makari</w:t>
      </w:r>
      <w:proofErr w:type="spellEnd"/>
      <w:r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  <w:b/>
          <w:bCs/>
        </w:rPr>
        <w:t>AGREED</w:t>
      </w:r>
      <w:r>
        <w:rPr>
          <w:rStyle w:val="normaltextrun"/>
          <w:rFonts w:ascii="Arial" w:hAnsi="Arial" w:cs="Arial"/>
        </w:rPr>
        <w:t xml:space="preserve"> to follow this up with OCC.</w:t>
      </w:r>
      <w:r>
        <w:rPr>
          <w:rStyle w:val="eop"/>
          <w:rFonts w:ascii="Arial" w:hAnsi="Arial" w:cs="Arial"/>
        </w:rPr>
        <w:t> </w:t>
      </w:r>
    </w:p>
    <w:p w14:paraId="54B44CA7" w14:textId="77777777" w:rsidR="00750A1E" w:rsidRDefault="00750A1E" w:rsidP="00750A1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</w:rPr>
      </w:pPr>
    </w:p>
    <w:p w14:paraId="62F4340F" w14:textId="19B34CAC" w:rsidR="00750A1E" w:rsidRPr="001606D7" w:rsidRDefault="00750A1E" w:rsidP="00750A1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Communications from County Councillor Corkin </w:t>
      </w:r>
      <w:r w:rsidR="001606D7">
        <w:rPr>
          <w:rStyle w:val="normaltextrun"/>
          <w:rFonts w:ascii="Arial" w:hAnsi="Arial" w:cs="Arial"/>
        </w:rPr>
        <w:t xml:space="preserve">on Council response to ORFI </w:t>
      </w:r>
      <w:r>
        <w:rPr>
          <w:rStyle w:val="normaltextrun"/>
          <w:rFonts w:ascii="Arial" w:hAnsi="Arial" w:cs="Arial"/>
        </w:rPr>
        <w:t xml:space="preserve">– The Chair had circulated an email from Councillor Corkin which highlighted an application of which they had not been consulted on.  </w:t>
      </w:r>
      <w:r w:rsidR="001606D7">
        <w:rPr>
          <w:rStyle w:val="normaltextrun"/>
          <w:rFonts w:ascii="Arial" w:hAnsi="Arial" w:cs="Arial"/>
        </w:rPr>
        <w:t xml:space="preserve">Council were </w:t>
      </w:r>
      <w:r w:rsidR="001606D7">
        <w:rPr>
          <w:rStyle w:val="normaltextrun"/>
          <w:rFonts w:ascii="Arial" w:hAnsi="Arial" w:cs="Arial"/>
          <w:b/>
          <w:bCs/>
        </w:rPr>
        <w:t>RESOLVED</w:t>
      </w:r>
      <w:r w:rsidR="001606D7">
        <w:rPr>
          <w:rStyle w:val="normaltextrun"/>
          <w:rFonts w:ascii="Arial" w:hAnsi="Arial" w:cs="Arial"/>
        </w:rPr>
        <w:t xml:space="preserve"> to send a letter of objection, of which Councillor </w:t>
      </w:r>
      <w:proofErr w:type="spellStart"/>
      <w:r w:rsidR="001606D7">
        <w:rPr>
          <w:rStyle w:val="normaltextrun"/>
          <w:rFonts w:ascii="Arial" w:hAnsi="Arial" w:cs="Arial"/>
        </w:rPr>
        <w:t>Makari</w:t>
      </w:r>
      <w:proofErr w:type="spellEnd"/>
      <w:r w:rsidR="001606D7">
        <w:rPr>
          <w:rStyle w:val="normaltextrun"/>
          <w:rFonts w:ascii="Arial" w:hAnsi="Arial" w:cs="Arial"/>
        </w:rPr>
        <w:t xml:space="preserve"> agreed to complete.</w:t>
      </w:r>
    </w:p>
    <w:p w14:paraId="76ACC311" w14:textId="77777777" w:rsidR="00750A1E" w:rsidRDefault="00750A1E" w:rsidP="00750A1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</w:rPr>
      </w:pPr>
    </w:p>
    <w:p w14:paraId="7009E445" w14:textId="05858567" w:rsidR="001606D7" w:rsidRPr="001606D7" w:rsidRDefault="001606D7" w:rsidP="00750A1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Platinum </w:t>
      </w:r>
      <w:r w:rsidR="00750A1E">
        <w:rPr>
          <w:rStyle w:val="normaltextrun"/>
          <w:rFonts w:ascii="Arial" w:hAnsi="Arial" w:cs="Arial"/>
        </w:rPr>
        <w:t xml:space="preserve">Jubilee – </w:t>
      </w:r>
      <w:r>
        <w:rPr>
          <w:rStyle w:val="normaltextrun"/>
          <w:rFonts w:ascii="Arial" w:hAnsi="Arial" w:cs="Arial"/>
        </w:rPr>
        <w:t xml:space="preserve">Council </w:t>
      </w:r>
      <w:r w:rsidRPr="001606D7">
        <w:rPr>
          <w:rStyle w:val="normaltextrun"/>
          <w:rFonts w:ascii="Arial" w:hAnsi="Arial" w:cs="Arial"/>
          <w:b/>
          <w:bCs/>
        </w:rPr>
        <w:t>agreed</w:t>
      </w:r>
      <w:r>
        <w:rPr>
          <w:rStyle w:val="normaltextrun"/>
          <w:rFonts w:ascii="Arial" w:hAnsi="Arial" w:cs="Arial"/>
        </w:rPr>
        <w:t xml:space="preserve"> to liaise with the Church to collaborate plans.  Council </w:t>
      </w:r>
      <w:r w:rsidRPr="001606D7">
        <w:rPr>
          <w:rStyle w:val="normaltextrun"/>
          <w:rFonts w:ascii="Arial" w:hAnsi="Arial" w:cs="Arial"/>
          <w:b/>
          <w:bCs/>
        </w:rPr>
        <w:t>agreed</w:t>
      </w:r>
      <w:r>
        <w:rPr>
          <w:rStyle w:val="normaltextrun"/>
          <w:rFonts w:ascii="Arial" w:hAnsi="Arial" w:cs="Arial"/>
        </w:rPr>
        <w:t xml:space="preserve"> to discuss further at the next meeting.</w:t>
      </w:r>
    </w:p>
    <w:p w14:paraId="460D5BDB" w14:textId="77777777" w:rsidR="001606D7" w:rsidRDefault="001606D7" w:rsidP="00750A1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</w:rPr>
      </w:pPr>
    </w:p>
    <w:p w14:paraId="5F664BA8" w14:textId="71ACE1D3" w:rsidR="001606D7" w:rsidRDefault="001606D7" w:rsidP="00750A1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Weight restrictions and traffic mitigation</w:t>
      </w:r>
      <w:r w:rsidR="00750A1E">
        <w:rPr>
          <w:rStyle w:val="normaltextrun"/>
          <w:rFonts w:ascii="Arial" w:hAnsi="Arial" w:cs="Arial"/>
        </w:rPr>
        <w:t xml:space="preserve"> – </w:t>
      </w:r>
      <w:r>
        <w:rPr>
          <w:rStyle w:val="normaltextrun"/>
          <w:rFonts w:ascii="Arial" w:hAnsi="Arial" w:cs="Arial"/>
        </w:rPr>
        <w:t xml:space="preserve">Council discussed updated information from OCC and </w:t>
      </w:r>
      <w:r w:rsidRPr="001606D7">
        <w:rPr>
          <w:rStyle w:val="normaltextrun"/>
          <w:rFonts w:ascii="Arial" w:hAnsi="Arial" w:cs="Arial"/>
          <w:b/>
          <w:bCs/>
        </w:rPr>
        <w:t>agreed</w:t>
      </w:r>
      <w:r>
        <w:rPr>
          <w:rStyle w:val="normaltextrun"/>
          <w:rFonts w:ascii="Arial" w:hAnsi="Arial" w:cs="Arial"/>
        </w:rPr>
        <w:t xml:space="preserve"> to discuss further at the next meeting.</w:t>
      </w:r>
    </w:p>
    <w:p w14:paraId="0191CB28" w14:textId="77777777" w:rsidR="001606D7" w:rsidRDefault="001606D7" w:rsidP="00750A1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</w:rPr>
      </w:pPr>
    </w:p>
    <w:p w14:paraId="69123117" w14:textId="580E464C" w:rsidR="007D305B" w:rsidRPr="007D305B" w:rsidRDefault="00F36BB1" w:rsidP="007D305B">
      <w:pPr>
        <w:pStyle w:val="ListParagraph"/>
        <w:numPr>
          <w:ilvl w:val="0"/>
          <w:numId w:val="1"/>
        </w:numPr>
      </w:pPr>
      <w:r w:rsidRPr="00B72D1A">
        <w:rPr>
          <w:u w:val="single"/>
        </w:rPr>
        <w:t>Date of next meeting</w:t>
      </w:r>
      <w:r w:rsidRPr="00145E60">
        <w:rPr>
          <w:b/>
          <w:bCs/>
        </w:rPr>
        <w:t xml:space="preserve"> – </w:t>
      </w:r>
      <w:r w:rsidR="00BA280A">
        <w:rPr>
          <w:i/>
          <w:iCs/>
        </w:rPr>
        <w:t>Tues</w:t>
      </w:r>
      <w:r w:rsidRPr="007D305B">
        <w:rPr>
          <w:i/>
          <w:iCs/>
        </w:rPr>
        <w:t xml:space="preserve">day </w:t>
      </w:r>
      <w:r w:rsidR="00BA280A">
        <w:rPr>
          <w:i/>
          <w:iCs/>
        </w:rPr>
        <w:t>15</w:t>
      </w:r>
      <w:r w:rsidRPr="007D305B">
        <w:rPr>
          <w:i/>
          <w:iCs/>
        </w:rPr>
        <w:t xml:space="preserve"> </w:t>
      </w:r>
      <w:r w:rsidR="00BA280A">
        <w:rPr>
          <w:i/>
          <w:iCs/>
        </w:rPr>
        <w:t>February</w:t>
      </w:r>
      <w:r w:rsidRPr="007D305B">
        <w:rPr>
          <w:i/>
          <w:iCs/>
        </w:rPr>
        <w:t xml:space="preserve"> 2022 </w:t>
      </w:r>
    </w:p>
    <w:p w14:paraId="59BD0DD1" w14:textId="77777777" w:rsidR="007D305B" w:rsidRDefault="007D305B" w:rsidP="007D305B">
      <w:pPr>
        <w:pStyle w:val="ListParagraph"/>
        <w:ind w:left="360"/>
        <w:rPr>
          <w:b/>
          <w:bCs/>
        </w:rPr>
      </w:pPr>
    </w:p>
    <w:p w14:paraId="04991F81" w14:textId="7FA942AE" w:rsidR="00F36BB1" w:rsidRDefault="00F36BB1" w:rsidP="007D305B">
      <w:pPr>
        <w:ind w:firstLine="360"/>
      </w:pPr>
      <w:r>
        <w:t>Finished at 9.1</w:t>
      </w:r>
      <w:r w:rsidR="001606D7">
        <w:t>5</w:t>
      </w:r>
      <w:r>
        <w:t>pm</w:t>
      </w:r>
    </w:p>
    <w:p w14:paraId="39FA7D9F" w14:textId="77777777" w:rsidR="007D305B" w:rsidRDefault="007D305B" w:rsidP="007D305B">
      <w:pPr>
        <w:ind w:firstLine="360"/>
      </w:pPr>
    </w:p>
    <w:sectPr w:rsidR="007D305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D346F" w14:textId="77777777" w:rsidR="00480235" w:rsidRDefault="00480235" w:rsidP="00F2720A">
      <w:r>
        <w:separator/>
      </w:r>
    </w:p>
  </w:endnote>
  <w:endnote w:type="continuationSeparator" w:id="0">
    <w:p w14:paraId="126D4185" w14:textId="77777777" w:rsidR="00480235" w:rsidRDefault="00480235" w:rsidP="00F2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4950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D5B4A0" w14:textId="77777777" w:rsidR="00F2720A" w:rsidRDefault="00F2720A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47E05099" w14:textId="0AA19B1D" w:rsidR="00F2720A" w:rsidRDefault="00F2720A" w:rsidP="00F2720A">
        <w:pPr>
          <w:pStyle w:val="Footer"/>
        </w:pPr>
        <w:r>
          <w:rPr>
            <w:noProof/>
          </w:rPr>
          <w:t>Signed ………………………………………..  Date …………………………..</w:t>
        </w:r>
      </w:p>
    </w:sdtContent>
  </w:sdt>
  <w:p w14:paraId="3C685B96" w14:textId="4DBF8864" w:rsidR="00F2720A" w:rsidRDefault="00F27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230DC" w14:textId="77777777" w:rsidR="00480235" w:rsidRDefault="00480235" w:rsidP="00F2720A">
      <w:r>
        <w:separator/>
      </w:r>
    </w:p>
  </w:footnote>
  <w:footnote w:type="continuationSeparator" w:id="0">
    <w:p w14:paraId="2476C2B6" w14:textId="77777777" w:rsidR="00480235" w:rsidRDefault="00480235" w:rsidP="00F27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9B592" w14:textId="081ED44D" w:rsidR="00303EF6" w:rsidRDefault="00303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1D70F" w14:textId="21C34C04" w:rsidR="00F2720A" w:rsidRPr="00F2720A" w:rsidRDefault="00F2720A">
    <w:pPr>
      <w:pStyle w:val="Header"/>
      <w:rPr>
        <w:sz w:val="18"/>
        <w:szCs w:val="18"/>
      </w:rPr>
    </w:pPr>
    <w:r w:rsidRPr="00F2720A">
      <w:rPr>
        <w:sz w:val="18"/>
        <w:szCs w:val="18"/>
      </w:rPr>
      <w:t xml:space="preserve">Middleton Stoney Parish Council – minutes of the Parish Council meeting held on </w:t>
    </w:r>
    <w:r w:rsidR="000C23B6">
      <w:rPr>
        <w:sz w:val="18"/>
        <w:szCs w:val="18"/>
      </w:rPr>
      <w:t>22</w:t>
    </w:r>
    <w:r w:rsidRPr="00F2720A">
      <w:rPr>
        <w:sz w:val="18"/>
        <w:szCs w:val="18"/>
      </w:rPr>
      <w:t xml:space="preserve"> </w:t>
    </w:r>
    <w:r w:rsidR="000C23B6">
      <w:rPr>
        <w:sz w:val="18"/>
        <w:szCs w:val="18"/>
      </w:rPr>
      <w:t>January</w:t>
    </w:r>
    <w:r w:rsidRPr="00F2720A">
      <w:rPr>
        <w:sz w:val="18"/>
        <w:szCs w:val="18"/>
      </w:rPr>
      <w:t xml:space="preserve"> 202</w:t>
    </w:r>
    <w:r w:rsidR="000C23B6">
      <w:rPr>
        <w:sz w:val="18"/>
        <w:szCs w:val="18"/>
      </w:rPr>
      <w:t>2</w:t>
    </w:r>
  </w:p>
  <w:p w14:paraId="6D02E306" w14:textId="77777777" w:rsidR="00F2720A" w:rsidRDefault="00F272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02517" w14:textId="4E35FC59" w:rsidR="00303EF6" w:rsidRDefault="00303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419BD"/>
    <w:multiLevelType w:val="hybridMultilevel"/>
    <w:tmpl w:val="C360AF16"/>
    <w:lvl w:ilvl="0" w:tplc="79AC3F14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62A9D"/>
    <w:multiLevelType w:val="hybridMultilevel"/>
    <w:tmpl w:val="282CAC84"/>
    <w:lvl w:ilvl="0" w:tplc="0726B5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30781"/>
    <w:multiLevelType w:val="hybridMultilevel"/>
    <w:tmpl w:val="2BCA6B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E8587F"/>
    <w:multiLevelType w:val="hybridMultilevel"/>
    <w:tmpl w:val="51604E00"/>
    <w:lvl w:ilvl="0" w:tplc="B82853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7A13DE"/>
    <w:multiLevelType w:val="hybridMultilevel"/>
    <w:tmpl w:val="C2D263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7B1022"/>
    <w:multiLevelType w:val="hybridMultilevel"/>
    <w:tmpl w:val="2E4453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D73F5"/>
    <w:multiLevelType w:val="hybridMultilevel"/>
    <w:tmpl w:val="3FEA56C0"/>
    <w:lvl w:ilvl="0" w:tplc="9DBCE0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D84F8A"/>
    <w:multiLevelType w:val="hybridMultilevel"/>
    <w:tmpl w:val="2F8E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7279C"/>
    <w:multiLevelType w:val="hybridMultilevel"/>
    <w:tmpl w:val="0F5C88AE"/>
    <w:lvl w:ilvl="0" w:tplc="E1B800C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9394B"/>
    <w:multiLevelType w:val="hybridMultilevel"/>
    <w:tmpl w:val="772A2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3400E1"/>
    <w:multiLevelType w:val="hybridMultilevel"/>
    <w:tmpl w:val="5EE055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80607"/>
    <w:multiLevelType w:val="hybridMultilevel"/>
    <w:tmpl w:val="24AAD4DA"/>
    <w:lvl w:ilvl="0" w:tplc="4B4055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75F41"/>
    <w:multiLevelType w:val="hybridMultilevel"/>
    <w:tmpl w:val="2F482984"/>
    <w:lvl w:ilvl="0" w:tplc="1C08AF8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D7"/>
    <w:rsid w:val="00004353"/>
    <w:rsid w:val="0007497E"/>
    <w:rsid w:val="00083B93"/>
    <w:rsid w:val="000A20AE"/>
    <w:rsid w:val="000B4310"/>
    <w:rsid w:val="000C23B6"/>
    <w:rsid w:val="000E0DA3"/>
    <w:rsid w:val="001606D7"/>
    <w:rsid w:val="0019225B"/>
    <w:rsid w:val="00196CB1"/>
    <w:rsid w:val="001F2CA6"/>
    <w:rsid w:val="00222056"/>
    <w:rsid w:val="002369D4"/>
    <w:rsid w:val="00242EBE"/>
    <w:rsid w:val="00286D2B"/>
    <w:rsid w:val="002A3F32"/>
    <w:rsid w:val="00303EF6"/>
    <w:rsid w:val="00391389"/>
    <w:rsid w:val="003933CC"/>
    <w:rsid w:val="003A7E67"/>
    <w:rsid w:val="003C09C2"/>
    <w:rsid w:val="004000D7"/>
    <w:rsid w:val="004132A8"/>
    <w:rsid w:val="00432F56"/>
    <w:rsid w:val="00480235"/>
    <w:rsid w:val="00504BF6"/>
    <w:rsid w:val="00504E43"/>
    <w:rsid w:val="005300F5"/>
    <w:rsid w:val="005426CB"/>
    <w:rsid w:val="00542E81"/>
    <w:rsid w:val="005535E0"/>
    <w:rsid w:val="00572830"/>
    <w:rsid w:val="00596792"/>
    <w:rsid w:val="00623C00"/>
    <w:rsid w:val="00680C5E"/>
    <w:rsid w:val="006B018D"/>
    <w:rsid w:val="006E743D"/>
    <w:rsid w:val="007220E1"/>
    <w:rsid w:val="00750A1E"/>
    <w:rsid w:val="007908F4"/>
    <w:rsid w:val="007B2D08"/>
    <w:rsid w:val="007D305B"/>
    <w:rsid w:val="00871BC3"/>
    <w:rsid w:val="008A3F9D"/>
    <w:rsid w:val="008C1EA4"/>
    <w:rsid w:val="00900E72"/>
    <w:rsid w:val="009120AE"/>
    <w:rsid w:val="0095122E"/>
    <w:rsid w:val="00A028DE"/>
    <w:rsid w:val="00A44F35"/>
    <w:rsid w:val="00A51F33"/>
    <w:rsid w:val="00AA4F5D"/>
    <w:rsid w:val="00AE3355"/>
    <w:rsid w:val="00B16B0B"/>
    <w:rsid w:val="00B479B5"/>
    <w:rsid w:val="00B72D1A"/>
    <w:rsid w:val="00BA280A"/>
    <w:rsid w:val="00BD6FCD"/>
    <w:rsid w:val="00C2210A"/>
    <w:rsid w:val="00C3359F"/>
    <w:rsid w:val="00C646C2"/>
    <w:rsid w:val="00C81035"/>
    <w:rsid w:val="00E1419F"/>
    <w:rsid w:val="00EE06AF"/>
    <w:rsid w:val="00EF167A"/>
    <w:rsid w:val="00F155F0"/>
    <w:rsid w:val="00F2720A"/>
    <w:rsid w:val="00F3394E"/>
    <w:rsid w:val="00F36BB1"/>
    <w:rsid w:val="00FB61D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36FDE"/>
  <w15:chartTrackingRefBased/>
  <w15:docId w15:val="{DAD601C4-AA89-49B0-9117-6B27DE3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2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20A"/>
  </w:style>
  <w:style w:type="paragraph" w:styleId="Footer">
    <w:name w:val="footer"/>
    <w:basedOn w:val="Normal"/>
    <w:link w:val="FooterChar"/>
    <w:uiPriority w:val="99"/>
    <w:unhideWhenUsed/>
    <w:rsid w:val="00F272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20A"/>
  </w:style>
  <w:style w:type="character" w:styleId="Hyperlink">
    <w:name w:val="Hyperlink"/>
    <w:basedOn w:val="DefaultParagraphFont"/>
    <w:uiPriority w:val="99"/>
    <w:unhideWhenUsed/>
    <w:rsid w:val="00EF16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2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50A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50A1E"/>
  </w:style>
  <w:style w:type="character" w:customStyle="1" w:styleId="eop">
    <w:name w:val="eop"/>
    <w:basedOn w:val="DefaultParagraphFont"/>
    <w:rsid w:val="0075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Tyrrell, Lucy - Democratic Services</dc:creator>
  <cp:keywords/>
  <dc:description/>
  <cp:lastModifiedBy>Tyrrell, Lucy - Oxfordshire County Council</cp:lastModifiedBy>
  <cp:revision>8</cp:revision>
  <cp:lastPrinted>2022-02-15T14:37:00Z</cp:lastPrinted>
  <dcterms:created xsi:type="dcterms:W3CDTF">2022-02-02T16:14:00Z</dcterms:created>
  <dcterms:modified xsi:type="dcterms:W3CDTF">2022-02-15T14:38:00Z</dcterms:modified>
</cp:coreProperties>
</file>