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75A6" w14:textId="1DF93973" w:rsidR="000C7ACF" w:rsidRPr="000C7ACF" w:rsidRDefault="000C7ACF" w:rsidP="000C7ACF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SUMMARY:</w:t>
      </w:r>
    </w:p>
    <w:p w14:paraId="2435CED1" w14:textId="77777777" w:rsidR="000C7ACF" w:rsidRDefault="000C7ACF" w:rsidP="000C7ACF">
      <w:pPr>
        <w:pStyle w:val="Body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 w:val="0"/>
          <w:iCs/>
        </w:rPr>
      </w:pPr>
      <w:r w:rsidRPr="000C7ACF">
        <w:rPr>
          <w:rFonts w:asciiTheme="minorHAnsi" w:hAnsiTheme="minorHAnsi" w:cstheme="minorHAnsi"/>
          <w:i w:val="0"/>
          <w:iCs/>
        </w:rPr>
        <w:t>Middleton Stoney Parish Council has prepared this document in the hope that it will make it easier for residents to lodge their objection / opposition to the planned new phase of housing development at Heyford Park.</w:t>
      </w:r>
    </w:p>
    <w:p w14:paraId="1B32F547" w14:textId="77777777" w:rsidR="000C7ACF" w:rsidRDefault="000C7ACF" w:rsidP="000C7ACF">
      <w:pPr>
        <w:pStyle w:val="Body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 w:val="0"/>
          <w:iCs/>
        </w:rPr>
      </w:pPr>
      <w:r w:rsidRPr="000C7ACF">
        <w:rPr>
          <w:rFonts w:asciiTheme="minorHAnsi" w:hAnsiTheme="minorHAnsi" w:cstheme="minorHAnsi"/>
          <w:i w:val="0"/>
          <w:iCs/>
        </w:rPr>
        <w:t>We believe this new phase of development will have a significant negative impact on the village from a traffic perspective, and that enough is enough.</w:t>
      </w:r>
    </w:p>
    <w:p w14:paraId="0ED641BD" w14:textId="77777777" w:rsidR="000C7ACF" w:rsidRDefault="000C7ACF" w:rsidP="000C7ACF">
      <w:pPr>
        <w:pStyle w:val="BodyTex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Please find below:</w:t>
      </w:r>
    </w:p>
    <w:p w14:paraId="2586B9E1" w14:textId="5D82FB55" w:rsidR="000C7ACF" w:rsidRDefault="000C7ACF" w:rsidP="000C7ACF">
      <w:pPr>
        <w:pStyle w:val="BodyText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i w:val="0"/>
          <w:iCs/>
        </w:rPr>
      </w:pPr>
      <w:r w:rsidRPr="000C7ACF">
        <w:rPr>
          <w:rFonts w:asciiTheme="minorHAnsi" w:hAnsiTheme="minorHAnsi" w:cstheme="minorHAnsi"/>
          <w:b/>
          <w:bCs/>
          <w:i w:val="0"/>
          <w:iCs/>
        </w:rPr>
        <w:t xml:space="preserve">A template letter </w:t>
      </w:r>
      <w:r w:rsidRPr="000C7ACF">
        <w:rPr>
          <w:rFonts w:asciiTheme="minorHAnsi" w:hAnsiTheme="minorHAnsi" w:cstheme="minorHAnsi"/>
          <w:i w:val="0"/>
          <w:iCs/>
        </w:rPr>
        <w:t xml:space="preserve">for Middleton Stoney residents to send (with tailoring at yellow parts if you are able) to the members of the Cherwell District Council Planning Committee </w:t>
      </w:r>
      <w:r>
        <w:rPr>
          <w:rFonts w:asciiTheme="minorHAnsi" w:hAnsiTheme="minorHAnsi" w:cstheme="minorHAnsi"/>
          <w:i w:val="0"/>
          <w:iCs/>
        </w:rPr>
        <w:t xml:space="preserve">(listed below) </w:t>
      </w:r>
      <w:r w:rsidRPr="000C7ACF">
        <w:rPr>
          <w:rFonts w:asciiTheme="minorHAnsi" w:hAnsiTheme="minorHAnsi" w:cstheme="minorHAnsi"/>
          <w:i w:val="0"/>
          <w:iCs/>
        </w:rPr>
        <w:t xml:space="preserve">to oppose the new Heyford Park planning application. </w:t>
      </w:r>
    </w:p>
    <w:p w14:paraId="04F0D0E3" w14:textId="7CD6B119" w:rsidR="000C7ACF" w:rsidRDefault="000C7ACF" w:rsidP="000C7ACF">
      <w:pPr>
        <w:pStyle w:val="BodyText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i w:val="0"/>
          <w:iCs/>
        </w:rPr>
      </w:pPr>
      <w:r w:rsidRPr="000C7ACF">
        <w:rPr>
          <w:rFonts w:asciiTheme="minorHAnsi" w:hAnsiTheme="minorHAnsi" w:cstheme="minorHAnsi"/>
          <w:b/>
          <w:bCs/>
          <w:i w:val="0"/>
          <w:iCs/>
        </w:rPr>
        <w:t>Contact details</w:t>
      </w:r>
      <w:r>
        <w:rPr>
          <w:rFonts w:asciiTheme="minorHAnsi" w:hAnsiTheme="minorHAnsi" w:cstheme="minorHAnsi"/>
          <w:i w:val="0"/>
          <w:iCs/>
        </w:rPr>
        <w:t xml:space="preserve"> for all the members of the </w:t>
      </w:r>
      <w:r w:rsidRPr="000C7ACF">
        <w:rPr>
          <w:rFonts w:asciiTheme="minorHAnsi" w:hAnsiTheme="minorHAnsi" w:cstheme="minorHAnsi"/>
          <w:i w:val="0"/>
          <w:iCs/>
        </w:rPr>
        <w:t>Cherwell District Council Planning Committee</w:t>
      </w:r>
      <w:r>
        <w:rPr>
          <w:rFonts w:asciiTheme="minorHAnsi" w:hAnsiTheme="minorHAnsi" w:cstheme="minorHAnsi"/>
          <w:i w:val="0"/>
          <w:iCs/>
        </w:rPr>
        <w:t xml:space="preserve"> so that you can email (and post ideally) your letter to all the relevant members.</w:t>
      </w:r>
    </w:p>
    <w:p w14:paraId="7E13003C" w14:textId="3833ACC8" w:rsidR="000C7ACF" w:rsidRDefault="000C7ACF" w:rsidP="000C7ACF">
      <w:pPr>
        <w:pStyle w:val="BodyText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The meeting of the committee to make a decision on this is </w:t>
      </w:r>
      <w:r w:rsidRPr="000C7ACF">
        <w:rPr>
          <w:rFonts w:asciiTheme="minorHAnsi" w:hAnsiTheme="minorHAnsi" w:cstheme="minorHAnsi"/>
          <w:b/>
          <w:bCs/>
          <w:i w:val="0"/>
          <w:iCs/>
          <w:u w:val="single"/>
        </w:rPr>
        <w:t>8th October so please act before the</w:t>
      </w:r>
      <w:r>
        <w:rPr>
          <w:rFonts w:asciiTheme="minorHAnsi" w:hAnsiTheme="minorHAnsi" w:cstheme="minorHAnsi"/>
          <w:b/>
          <w:bCs/>
          <w:i w:val="0"/>
          <w:iCs/>
          <w:u w:val="single"/>
        </w:rPr>
        <w:t>n</w:t>
      </w:r>
      <w:r w:rsidRPr="000C7ACF">
        <w:rPr>
          <w:rFonts w:asciiTheme="minorHAnsi" w:hAnsiTheme="minorHAnsi" w:cstheme="minorHAnsi"/>
          <w:i w:val="0"/>
          <w:iCs/>
        </w:rPr>
        <w:t>. Perhaps send one email now, and another on 7</w:t>
      </w:r>
      <w:r w:rsidRPr="000C7ACF">
        <w:rPr>
          <w:rFonts w:asciiTheme="minorHAnsi" w:hAnsiTheme="minorHAnsi" w:cstheme="minorHAnsi"/>
          <w:i w:val="0"/>
          <w:iCs/>
          <w:vertAlign w:val="superscript"/>
        </w:rPr>
        <w:t>th</w:t>
      </w:r>
      <w:r w:rsidRPr="000C7ACF">
        <w:rPr>
          <w:rFonts w:asciiTheme="minorHAnsi" w:hAnsiTheme="minorHAnsi" w:cstheme="minorHAnsi"/>
          <w:i w:val="0"/>
          <w:iCs/>
        </w:rPr>
        <w:t xml:space="preserve"> October.</w:t>
      </w:r>
    </w:p>
    <w:p w14:paraId="31783A6A" w14:textId="6C65D277" w:rsidR="000C7ACF" w:rsidRDefault="000C7ACF" w:rsidP="000C7ACF">
      <w:pPr>
        <w:pStyle w:val="BodyText"/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i w:val="0"/>
          <w:iCs/>
        </w:rPr>
      </w:pPr>
    </w:p>
    <w:p w14:paraId="06B7E6C2" w14:textId="73183AB9" w:rsidR="000C7ACF" w:rsidRPr="000C7ACF" w:rsidRDefault="000C7ACF" w:rsidP="000C7ACF">
      <w:pPr>
        <w:pStyle w:val="BodyText"/>
        <w:spacing w:line="240" w:lineRule="auto"/>
        <w:rPr>
          <w:rFonts w:asciiTheme="minorHAnsi" w:hAnsiTheme="minorHAnsi" w:cstheme="minorHAnsi"/>
          <w:b/>
          <w:bCs/>
          <w:i w:val="0"/>
          <w:iCs/>
          <w:u w:val="single"/>
        </w:rPr>
      </w:pPr>
      <w:r w:rsidRPr="000C7ACF">
        <w:rPr>
          <w:rFonts w:asciiTheme="minorHAnsi" w:hAnsiTheme="minorHAnsi" w:cstheme="minorHAnsi"/>
          <w:b/>
          <w:bCs/>
          <w:i w:val="0"/>
          <w:iCs/>
          <w:u w:val="single"/>
        </w:rPr>
        <w:t>TEMPLATE EMAIL / LETTER</w:t>
      </w:r>
      <w:r>
        <w:rPr>
          <w:rFonts w:asciiTheme="minorHAnsi" w:hAnsiTheme="minorHAnsi" w:cstheme="minorHAnsi"/>
          <w:b/>
          <w:bCs/>
          <w:i w:val="0"/>
          <w:iCs/>
          <w:u w:val="single"/>
        </w:rPr>
        <w:t>:</w:t>
      </w:r>
    </w:p>
    <w:p w14:paraId="4133A099" w14:textId="0391C711" w:rsidR="000C7ACF" w:rsidRDefault="000C7ACF" w:rsidP="000C7ACF">
      <w:pPr>
        <w:pStyle w:val="BodyText"/>
        <w:spacing w:line="240" w:lineRule="auto"/>
        <w:rPr>
          <w:rFonts w:asciiTheme="minorHAnsi" w:hAnsiTheme="minorHAnsi" w:cstheme="minorHAnsi"/>
          <w:i w:val="0"/>
          <w:iCs/>
          <w:color w:val="002060"/>
        </w:rPr>
      </w:pPr>
      <w:r w:rsidRPr="000C7ACF">
        <w:rPr>
          <w:rFonts w:asciiTheme="minorHAnsi" w:hAnsiTheme="minorHAnsi" w:cstheme="minorHAnsi"/>
          <w:b/>
          <w:bCs/>
          <w:i w:val="0"/>
          <w:iCs/>
          <w:color w:val="002060"/>
        </w:rPr>
        <w:t>Subject line</w:t>
      </w:r>
      <w:r>
        <w:rPr>
          <w:rFonts w:asciiTheme="minorHAnsi" w:hAnsiTheme="minorHAnsi" w:cstheme="minorHAnsi"/>
          <w:b/>
          <w:bCs/>
          <w:i w:val="0"/>
          <w:iCs/>
          <w:color w:val="002060"/>
        </w:rPr>
        <w:t xml:space="preserve"> examples</w:t>
      </w:r>
      <w:r w:rsidRPr="000C7ACF">
        <w:rPr>
          <w:rFonts w:asciiTheme="minorHAnsi" w:hAnsiTheme="minorHAnsi" w:cstheme="minorHAnsi"/>
          <w:b/>
          <w:bCs/>
          <w:i w:val="0"/>
          <w:iCs/>
          <w:color w:val="002060"/>
        </w:rPr>
        <w:t>:</w:t>
      </w:r>
      <w:r>
        <w:rPr>
          <w:rFonts w:asciiTheme="minorHAnsi" w:hAnsiTheme="minorHAnsi" w:cstheme="minorHAnsi"/>
          <w:i w:val="0"/>
          <w:iCs/>
          <w:color w:val="002060"/>
        </w:rPr>
        <w:t xml:space="preserve"> Middleton Stoney – objection to new Heyford Park development / Middleton Stoney – Enough is Enough!</w:t>
      </w:r>
    </w:p>
    <w:p w14:paraId="4E9A4EC4" w14:textId="77777777" w:rsidR="000C7ACF" w:rsidRDefault="000C7ACF" w:rsidP="000C7ACF">
      <w:pPr>
        <w:spacing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14:paraId="703FA730" w14:textId="6C2E7DBB" w:rsidR="00104D0C" w:rsidRPr="000C7ACF" w:rsidRDefault="007124AF" w:rsidP="000C7ACF">
      <w:pPr>
        <w:spacing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0C7ACF">
        <w:rPr>
          <w:rFonts w:cstheme="minorHAnsi"/>
          <w:b/>
          <w:bCs/>
          <w:color w:val="002060"/>
          <w:sz w:val="28"/>
          <w:szCs w:val="28"/>
        </w:rPr>
        <w:t xml:space="preserve">REF: </w:t>
      </w:r>
      <w:r w:rsidR="00262F78" w:rsidRPr="000C7ACF">
        <w:rPr>
          <w:rFonts w:cstheme="minorHAnsi"/>
          <w:b/>
          <w:bCs/>
          <w:color w:val="002060"/>
          <w:sz w:val="28"/>
          <w:szCs w:val="28"/>
        </w:rPr>
        <w:t>HEYFORD PARK MASTERPLAN (</w:t>
      </w:r>
      <w:r w:rsidR="00104D0C" w:rsidRPr="000C7ACF">
        <w:rPr>
          <w:rFonts w:cstheme="minorHAnsi"/>
          <w:b/>
          <w:bCs/>
          <w:color w:val="002060"/>
          <w:sz w:val="28"/>
          <w:szCs w:val="28"/>
        </w:rPr>
        <w:t>18/00825/HYBRID)</w:t>
      </w:r>
    </w:p>
    <w:p w14:paraId="54FDD260" w14:textId="77777777" w:rsidR="00104D0C" w:rsidRPr="000C7ACF" w:rsidRDefault="00104D0C" w:rsidP="000C7ACF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0C7ACF">
        <w:rPr>
          <w:rFonts w:cstheme="minorHAnsi"/>
          <w:color w:val="002060"/>
          <w:sz w:val="28"/>
          <w:szCs w:val="28"/>
        </w:rPr>
        <w:t>As a Middleton Stoney resident I am writing about the revised Heyford Park application for development which is coming</w:t>
      </w:r>
      <w:r w:rsidR="00070973" w:rsidRPr="000C7ACF">
        <w:rPr>
          <w:rFonts w:cstheme="minorHAnsi"/>
          <w:color w:val="002060"/>
          <w:sz w:val="28"/>
          <w:szCs w:val="28"/>
        </w:rPr>
        <w:t xml:space="preserve"> to the Planning Committee on 8 October</w:t>
      </w:r>
      <w:r w:rsidR="00262F78" w:rsidRPr="000C7ACF">
        <w:rPr>
          <w:rFonts w:cstheme="minorHAnsi"/>
          <w:color w:val="002060"/>
          <w:sz w:val="28"/>
          <w:szCs w:val="28"/>
        </w:rPr>
        <w:t xml:space="preserve"> 2020</w:t>
      </w:r>
      <w:r w:rsidR="00070973" w:rsidRPr="000C7ACF">
        <w:rPr>
          <w:rFonts w:cstheme="minorHAnsi"/>
          <w:color w:val="002060"/>
          <w:sz w:val="28"/>
          <w:szCs w:val="28"/>
        </w:rPr>
        <w:t xml:space="preserve"> (tbc)</w:t>
      </w:r>
      <w:r w:rsidRPr="000C7ACF">
        <w:rPr>
          <w:rFonts w:cstheme="minorHAnsi"/>
          <w:color w:val="002060"/>
          <w:sz w:val="28"/>
          <w:szCs w:val="28"/>
        </w:rPr>
        <w:t xml:space="preserve">. I urge you to </w:t>
      </w:r>
      <w:r w:rsidRPr="000C7ACF">
        <w:rPr>
          <w:rFonts w:cstheme="minorHAnsi"/>
          <w:b/>
          <w:bCs/>
          <w:color w:val="002060"/>
          <w:sz w:val="28"/>
          <w:szCs w:val="28"/>
          <w:u w:val="single"/>
        </w:rPr>
        <w:t>reject</w:t>
      </w:r>
      <w:r w:rsidRPr="000C7ACF">
        <w:rPr>
          <w:rFonts w:cstheme="minorHAnsi"/>
          <w:color w:val="002060"/>
          <w:sz w:val="28"/>
          <w:szCs w:val="28"/>
        </w:rPr>
        <w:t xml:space="preserve"> the application in view of the potentially very harmful traffic consequences for our village.</w:t>
      </w:r>
    </w:p>
    <w:p w14:paraId="287C831F" w14:textId="77777777" w:rsidR="00104D0C" w:rsidRPr="000C7ACF" w:rsidRDefault="00104D0C" w:rsidP="000C7ACF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0C7ACF">
        <w:rPr>
          <w:rFonts w:cstheme="minorHAnsi"/>
          <w:color w:val="002060"/>
          <w:sz w:val="28"/>
          <w:szCs w:val="28"/>
        </w:rPr>
        <w:t>As you know, the crossroads at Middleton Stoney is already at saturation point with severe congestion at the traffic light junction of the B430</w:t>
      </w:r>
      <w:r w:rsidR="00262F78" w:rsidRPr="000C7ACF">
        <w:rPr>
          <w:rFonts w:cstheme="minorHAnsi"/>
          <w:color w:val="002060"/>
          <w:sz w:val="28"/>
          <w:szCs w:val="28"/>
        </w:rPr>
        <w:t xml:space="preserve"> and B4030 most mornings and afternoon during the week</w:t>
      </w:r>
      <w:r w:rsidR="00752A79" w:rsidRPr="000C7ACF">
        <w:rPr>
          <w:rFonts w:cstheme="minorHAnsi"/>
          <w:color w:val="002060"/>
          <w:sz w:val="28"/>
          <w:szCs w:val="28"/>
        </w:rPr>
        <w:t xml:space="preserve"> leading to noise and poor air quality</w:t>
      </w:r>
      <w:r w:rsidRPr="000C7ACF">
        <w:rPr>
          <w:rFonts w:cstheme="minorHAnsi"/>
          <w:color w:val="002060"/>
          <w:sz w:val="28"/>
          <w:szCs w:val="28"/>
        </w:rPr>
        <w:t xml:space="preserve">. </w:t>
      </w:r>
      <w:r w:rsidR="00752A79" w:rsidRPr="000C7ACF">
        <w:rPr>
          <w:rFonts w:cstheme="minorHAnsi"/>
          <w:color w:val="002060"/>
          <w:sz w:val="28"/>
          <w:szCs w:val="28"/>
          <w:highlight w:val="yellow"/>
        </w:rPr>
        <w:lastRenderedPageBreak/>
        <w:t>[Add personal examples of problems you experience; why they make walking/cycling in village unpleasant etc.]</w:t>
      </w:r>
      <w:r w:rsidR="00752A79" w:rsidRPr="000C7ACF">
        <w:rPr>
          <w:rFonts w:cstheme="minorHAnsi"/>
          <w:color w:val="002060"/>
          <w:sz w:val="28"/>
          <w:szCs w:val="28"/>
        </w:rPr>
        <w:t xml:space="preserve"> </w:t>
      </w:r>
      <w:r w:rsidR="00942B79" w:rsidRPr="000C7ACF">
        <w:rPr>
          <w:rFonts w:cstheme="minorHAnsi"/>
          <w:color w:val="002060"/>
          <w:sz w:val="28"/>
          <w:szCs w:val="28"/>
        </w:rPr>
        <w:t xml:space="preserve">The proposed development at Heyford Park will worsen this situation considerably. We understand that the developers have proposed some </w:t>
      </w:r>
      <w:proofErr w:type="gramStart"/>
      <w:r w:rsidR="00942B79" w:rsidRPr="000C7ACF">
        <w:rPr>
          <w:rFonts w:cstheme="minorHAnsi"/>
          <w:color w:val="002060"/>
          <w:sz w:val="28"/>
          <w:szCs w:val="28"/>
        </w:rPr>
        <w:t>mitigation</w:t>
      </w:r>
      <w:proofErr w:type="gramEnd"/>
      <w:r w:rsidR="00942B79" w:rsidRPr="000C7ACF">
        <w:rPr>
          <w:rFonts w:cstheme="minorHAnsi"/>
          <w:color w:val="002060"/>
          <w:sz w:val="28"/>
          <w:szCs w:val="28"/>
        </w:rPr>
        <w:t xml:space="preserve"> but we share the view of the Highways Authority and our Parish Council that this is in no way sufficient and would worsen a position that is already deeply unsatisfactory. </w:t>
      </w:r>
      <w:proofErr w:type="gramStart"/>
      <w:r w:rsidR="00942B79" w:rsidRPr="000C7ACF">
        <w:rPr>
          <w:rFonts w:cstheme="minorHAnsi"/>
          <w:color w:val="002060"/>
          <w:sz w:val="28"/>
          <w:szCs w:val="28"/>
        </w:rPr>
        <w:t>Indeed</w:t>
      </w:r>
      <w:proofErr w:type="gramEnd"/>
      <w:r w:rsidR="00942B79" w:rsidRPr="000C7ACF">
        <w:rPr>
          <w:rFonts w:cstheme="minorHAnsi"/>
          <w:color w:val="002060"/>
          <w:sz w:val="28"/>
          <w:szCs w:val="28"/>
        </w:rPr>
        <w:t xml:space="preserve"> there could be a 25% increase in car traffic through the village.</w:t>
      </w:r>
    </w:p>
    <w:p w14:paraId="4BBEF25C" w14:textId="77777777" w:rsidR="00942B79" w:rsidRPr="000C7ACF" w:rsidRDefault="00942B79" w:rsidP="000C7ACF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0C7ACF">
        <w:rPr>
          <w:rFonts w:cstheme="minorHAnsi"/>
          <w:color w:val="002060"/>
          <w:sz w:val="28"/>
          <w:szCs w:val="28"/>
        </w:rPr>
        <w:t>For many years the community of Middleton Stoney has been detrimentally affected by new development all around it and there is a strong view in the village that enough is enough. Our community has the same right to enjoy a sustainable and environmentally pleasant lifestyle as you require of new developments.</w:t>
      </w:r>
    </w:p>
    <w:p w14:paraId="776492CD" w14:textId="3B42A310" w:rsidR="00942B79" w:rsidRDefault="00942B79" w:rsidP="000C7ACF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0C7ACF">
        <w:rPr>
          <w:rFonts w:cstheme="minorHAnsi"/>
          <w:color w:val="002060"/>
          <w:sz w:val="28"/>
          <w:szCs w:val="28"/>
        </w:rPr>
        <w:t>We therefore urge you to reject this proposal and work with the Middleton Stoney community to promote a clean, safe, healthy and pleasant environment in our village.</w:t>
      </w:r>
    </w:p>
    <w:p w14:paraId="06766C04" w14:textId="081A88B5" w:rsidR="000C7ACF" w:rsidRDefault="000C7ACF" w:rsidP="000C7ACF">
      <w:pPr>
        <w:pBdr>
          <w:bottom w:val="single" w:sz="6" w:space="1" w:color="auto"/>
        </w:pBdr>
        <w:spacing w:line="240" w:lineRule="auto"/>
        <w:rPr>
          <w:rFonts w:cstheme="minorHAnsi"/>
          <w:color w:val="002060"/>
          <w:sz w:val="28"/>
          <w:szCs w:val="28"/>
        </w:rPr>
      </w:pPr>
    </w:p>
    <w:p w14:paraId="64DC428A" w14:textId="33CD99DD" w:rsidR="000C7ACF" w:rsidRDefault="000C7ACF" w:rsidP="000C7ACF">
      <w:pPr>
        <w:spacing w:line="240" w:lineRule="auto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0C7ACF">
        <w:rPr>
          <w:rFonts w:cstheme="minorHAnsi"/>
          <w:b/>
          <w:bCs/>
          <w:color w:val="002060"/>
          <w:sz w:val="28"/>
          <w:szCs w:val="28"/>
          <w:u w:val="single"/>
        </w:rPr>
        <w:t>CONTACTS TO SEND EMAIL / LETTER TO</w:t>
      </w:r>
      <w:r>
        <w:rPr>
          <w:rFonts w:cstheme="minorHAnsi"/>
          <w:b/>
          <w:bCs/>
          <w:color w:val="002060"/>
          <w:sz w:val="28"/>
          <w:szCs w:val="28"/>
          <w:u w:val="single"/>
        </w:rPr>
        <w:t>:</w:t>
      </w:r>
    </w:p>
    <w:p w14:paraId="7D41D18C" w14:textId="3D8BFBD6" w:rsidR="000C7ACF" w:rsidRPr="000C7ACF" w:rsidRDefault="00E013C3" w:rsidP="000C7ACF">
      <w:pPr>
        <w:spacing w:line="240" w:lineRule="auto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EMAIL: </w:t>
      </w:r>
      <w:r w:rsidR="000C7ACF">
        <w:rPr>
          <w:rFonts w:cstheme="minorHAnsi"/>
          <w:b/>
          <w:bCs/>
          <w:color w:val="002060"/>
          <w:sz w:val="28"/>
          <w:szCs w:val="28"/>
        </w:rPr>
        <w:t>Simply c</w:t>
      </w:r>
      <w:r w:rsidR="000C7ACF" w:rsidRPr="000C7ACF">
        <w:rPr>
          <w:rFonts w:cstheme="minorHAnsi"/>
          <w:b/>
          <w:bCs/>
          <w:color w:val="002060"/>
          <w:sz w:val="28"/>
          <w:szCs w:val="28"/>
        </w:rPr>
        <w:t xml:space="preserve">opy &amp; paste this list </w:t>
      </w:r>
      <w:r w:rsidR="000C7ACF">
        <w:rPr>
          <w:rFonts w:cstheme="minorHAnsi"/>
          <w:b/>
          <w:bCs/>
          <w:color w:val="002060"/>
          <w:sz w:val="28"/>
          <w:szCs w:val="28"/>
        </w:rPr>
        <w:t xml:space="preserve">of </w:t>
      </w:r>
      <w:r>
        <w:rPr>
          <w:rFonts w:cstheme="minorHAnsi"/>
          <w:b/>
          <w:bCs/>
          <w:color w:val="002060"/>
          <w:sz w:val="28"/>
          <w:szCs w:val="28"/>
        </w:rPr>
        <w:t>20</w:t>
      </w:r>
      <w:r w:rsidR="000C7ACF">
        <w:rPr>
          <w:rFonts w:cstheme="minorHAnsi"/>
          <w:b/>
          <w:bCs/>
          <w:color w:val="002060"/>
          <w:sz w:val="28"/>
          <w:szCs w:val="28"/>
        </w:rPr>
        <w:t xml:space="preserve"> email addresses </w:t>
      </w:r>
      <w:r w:rsidR="000C7ACF" w:rsidRPr="000C7ACF">
        <w:rPr>
          <w:rFonts w:cstheme="minorHAnsi"/>
          <w:b/>
          <w:bCs/>
          <w:color w:val="002060"/>
          <w:sz w:val="28"/>
          <w:szCs w:val="28"/>
        </w:rPr>
        <w:t>into the email ‘To’ box</w:t>
      </w:r>
      <w:r w:rsidR="000C7ACF">
        <w:rPr>
          <w:rFonts w:cstheme="minorHAnsi"/>
          <w:b/>
          <w:bCs/>
          <w:color w:val="002060"/>
          <w:sz w:val="28"/>
          <w:szCs w:val="28"/>
        </w:rPr>
        <w:t>. Or you could send individual</w:t>
      </w:r>
      <w:r>
        <w:rPr>
          <w:rFonts w:cstheme="minorHAnsi"/>
          <w:b/>
          <w:bCs/>
          <w:color w:val="002060"/>
          <w:sz w:val="28"/>
          <w:szCs w:val="28"/>
        </w:rPr>
        <w:t xml:space="preserve"> emails </w:t>
      </w:r>
      <w:r w:rsidR="000C7ACF">
        <w:rPr>
          <w:rFonts w:cstheme="minorHAnsi"/>
          <w:b/>
          <w:bCs/>
          <w:color w:val="002060"/>
          <w:sz w:val="28"/>
          <w:szCs w:val="28"/>
        </w:rPr>
        <w:t>if you prefer:</w:t>
      </w:r>
    </w:p>
    <w:p w14:paraId="39F0CAF6" w14:textId="0801C6B6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4380"/>
          <w:sz w:val="22"/>
          <w:szCs w:val="22"/>
          <w:u w:val="single"/>
          <w:lang w:val="en"/>
        </w:rPr>
      </w:pPr>
      <w:hyperlink r:id="rId5" w:tooltip="Send email to Councillor James Macnamara" w:history="1">
        <w:r w:rsidR="000C7ACF" w:rsidRPr="000C7ACF">
          <w:rPr>
            <w:rFonts w:asciiTheme="minorHAnsi" w:hAnsiTheme="minorHAnsi" w:cstheme="minorHAnsi"/>
            <w:color w:val="004380"/>
            <w:sz w:val="22"/>
            <w:szCs w:val="22"/>
            <w:u w:val="single"/>
            <w:lang w:val="en"/>
          </w:rPr>
          <w:t>james.macnamara@cherwell-dc.gov.uk</w:t>
        </w:r>
      </w:hyperlink>
    </w:p>
    <w:p w14:paraId="648DF188" w14:textId="77777777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maurice.billington@cherwell-dc.gov.uk</w:t>
        </w:r>
      </w:hyperlink>
    </w:p>
    <w:p w14:paraId="751E49F7" w14:textId="3F1E1B91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4380"/>
          <w:sz w:val="22"/>
          <w:szCs w:val="22"/>
          <w:u w:val="single"/>
          <w:lang w:val="en"/>
        </w:rPr>
      </w:pPr>
      <w:hyperlink r:id="rId7" w:tooltip="Send email to Councillor Andrew Beere" w:history="1">
        <w:r w:rsidR="000C7ACF" w:rsidRPr="000C7ACF">
          <w:rPr>
            <w:rFonts w:asciiTheme="minorHAnsi" w:hAnsiTheme="minorHAnsi" w:cstheme="minorHAnsi"/>
            <w:color w:val="004380"/>
            <w:sz w:val="22"/>
            <w:szCs w:val="22"/>
            <w:u w:val="single"/>
            <w:lang w:val="en"/>
          </w:rPr>
          <w:t>Andrew.Beere@cherwell-dc.gov.uk</w:t>
        </w:r>
      </w:hyperlink>
    </w:p>
    <w:p w14:paraId="01145402" w14:textId="6E2E9242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4380"/>
          <w:sz w:val="22"/>
          <w:szCs w:val="22"/>
          <w:u w:val="single"/>
          <w:lang w:val="en"/>
        </w:rPr>
      </w:pPr>
      <w:hyperlink r:id="rId8" w:tooltip="Send email to Councillor John Broad" w:history="1">
        <w:r w:rsidR="000C7ACF" w:rsidRPr="000C7ACF">
          <w:rPr>
            <w:rFonts w:asciiTheme="minorHAnsi" w:hAnsiTheme="minorHAnsi" w:cstheme="minorHAnsi"/>
            <w:color w:val="004380"/>
            <w:sz w:val="22"/>
            <w:szCs w:val="22"/>
            <w:u w:val="single"/>
            <w:lang w:val="en"/>
          </w:rPr>
          <w:t>John.Broad@cherwell-dc.gov.uk</w:t>
        </w:r>
      </w:hyperlink>
    </w:p>
    <w:p w14:paraId="0BADEA23" w14:textId="6E472687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4380"/>
          <w:sz w:val="22"/>
          <w:szCs w:val="22"/>
          <w:u w:val="single"/>
          <w:lang w:val="en"/>
        </w:rPr>
      </w:pPr>
      <w:hyperlink r:id="rId9" w:tooltip="Send email to Councillor Hugo Brown" w:history="1">
        <w:r w:rsidR="000C7ACF" w:rsidRPr="000C7ACF">
          <w:rPr>
            <w:rFonts w:asciiTheme="minorHAnsi" w:hAnsiTheme="minorHAnsi" w:cstheme="minorHAnsi"/>
            <w:color w:val="004380"/>
            <w:sz w:val="22"/>
            <w:szCs w:val="22"/>
            <w:u w:val="single"/>
            <w:lang w:val="en"/>
          </w:rPr>
          <w:t>hugo.brown@cherwell-dc.gov.uk</w:t>
        </w:r>
      </w:hyperlink>
    </w:p>
    <w:p w14:paraId="59406561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0" w:tooltip="Link to mail to phil.chapman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phil.chapman@cherwell-dc.gov.uk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4670FAC8" w14:textId="150BCC30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1" w:tooltip="Link to mail to colin.clarke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colin.clarke@cherwell-dc.gov.uk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57CDE8A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2" w:tooltip="Link to mail to ian.corkin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ian.corkin@cherwell-dc.gov.uk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6485221F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3" w:tooltip="Link to mail to chris.heath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chris.heath@cherwell-dc.gov.uk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20B34BEB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4" w:tooltip="Link to mail to simon.holland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simon.holland@cherwell-dc.gov.uk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19D7CB99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5" w:tooltip="Link to mail to david.hughe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david.hughes@cherwell-dc.gov.uk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5A91DC7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6" w:tooltip="Link to mail to mike.kerfordbyrne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mike.kerfordbyrnes@cherwell-dc.gov.uk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6E0C16F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7" w:tooltip="Link to mail to cassi.perry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cassi.perry@cherwell-dc.gov.uk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7B7B9707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8" w:tooltip="Link to mail to lynn.pratt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lynn.pratt@cherwell-dc.gov.uk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E8533AB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19" w:tooltip="Link to mail to george.reynold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george.reynolds@cherwell-dc.gov.uk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00A50351" w14:textId="4C825F51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20" w:tooltip="Link to mail to barry.richard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barry.richards@cherwell-dc.gov.uk</w:t>
        </w:r>
      </w:hyperlink>
    </w:p>
    <w:p w14:paraId="1A2A80B2" w14:textId="777777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21" w:tooltip="Link to mail to les.sibley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les.sibley@cherwell-dc.gov.uk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3A9DF803" w14:textId="3F0DF944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22" w:tooltip="Link to mail to katherine.tyson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katherine.tyson@cherwell-dc.gov.uk</w:t>
        </w:r>
      </w:hyperlink>
    </w:p>
    <w:p w14:paraId="30015001" w14:textId="254DFA57" w:rsidR="000C7ACF" w:rsidRDefault="00E013C3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hyperlink r:id="rId23" w:tooltip="Link to mail to mike.bishop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mike.bishop@cherwell-dc.gov.uk</w:t>
        </w:r>
      </w:hyperlink>
    </w:p>
    <w:p w14:paraId="3B89A76F" w14:textId="4C87D3D4" w:rsidR="0003472C" w:rsidRPr="000C7ACF" w:rsidRDefault="0003472C" w:rsidP="000C7ACF">
      <w:pPr>
        <w:pStyle w:val="Heading3"/>
        <w:shd w:val="clear" w:color="auto" w:fill="FFFFFF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sz w:val="22"/>
          <w:szCs w:val="22"/>
          <w:lang w:val="en"/>
        </w:rPr>
      </w:pPr>
      <w:r w:rsidRPr="0003472C">
        <w:rPr>
          <w:rStyle w:val="Hyperlink"/>
          <w:rFonts w:asciiTheme="minorHAnsi" w:hAnsiTheme="minorHAnsi" w:cstheme="minorHAnsi"/>
          <w:sz w:val="22"/>
          <w:szCs w:val="22"/>
          <w:lang w:val="en"/>
        </w:rPr>
        <w:t>victoria.prentis.mp@parliament.uk</w:t>
      </w:r>
    </w:p>
    <w:p w14:paraId="6238DD96" w14:textId="5F868632" w:rsidR="000C7ACF" w:rsidRDefault="000C7ACF" w:rsidP="000C7ACF">
      <w:pPr>
        <w:pStyle w:val="Heading3"/>
        <w:shd w:val="clear" w:color="auto" w:fill="FFFFFF"/>
        <w:spacing w:before="0" w:beforeAutospacing="0" w:after="0" w:afterAutospacing="0"/>
      </w:pPr>
    </w:p>
    <w:p w14:paraId="46D7088D" w14:textId="1177A369" w:rsidR="000C7ACF" w:rsidRPr="000C7ACF" w:rsidRDefault="00E013C3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13C3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POST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C7ACF" w:rsidRPr="000C7ACF">
        <w:rPr>
          <w:rFonts w:asciiTheme="minorHAnsi" w:hAnsiTheme="minorHAnsi" w:cstheme="minorHAnsi"/>
          <w:sz w:val="22"/>
          <w:szCs w:val="22"/>
        </w:rPr>
        <w:t>Full details including postal addresses of planning committee members, if you are also able to post letters as well as emailing:</w:t>
      </w:r>
    </w:p>
    <w:p w14:paraId="7E8C7560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7D5CA1" w14:textId="3477DB21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J. McNamara [Chair]</w:t>
      </w:r>
    </w:p>
    <w:p w14:paraId="72577AB4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b/>
          <w:bCs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Home address: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r w:rsidRPr="000C7ACF">
        <w:rPr>
          <w:rFonts w:eastAsia="Times New Roman" w:cstheme="minorHAnsi"/>
          <w:color w:val="2A2A2A"/>
          <w:lang w:val="en" w:eastAsia="en-GB"/>
        </w:rPr>
        <w:br/>
      </w:r>
      <w:proofErr w:type="spellStart"/>
      <w:r w:rsidRPr="000C7ACF">
        <w:rPr>
          <w:rFonts w:eastAsia="Times New Roman" w:cstheme="minorHAnsi"/>
          <w:color w:val="2A2A2A"/>
          <w:lang w:val="en" w:eastAsia="en-GB"/>
        </w:rPr>
        <w:t>Heyford</w:t>
      </w:r>
      <w:proofErr w:type="spellEnd"/>
      <w:r w:rsidRPr="000C7ACF">
        <w:rPr>
          <w:rFonts w:eastAsia="Times New Roman" w:cstheme="minorHAnsi"/>
          <w:color w:val="2A2A2A"/>
          <w:lang w:val="en" w:eastAsia="en-GB"/>
        </w:rPr>
        <w:t xml:space="preserve"> Manor 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18 Church Lane Lower </w:t>
      </w:r>
      <w:proofErr w:type="spellStart"/>
      <w:r w:rsidRPr="000C7ACF">
        <w:rPr>
          <w:rFonts w:eastAsia="Times New Roman" w:cstheme="minorHAnsi"/>
          <w:color w:val="2A2A2A"/>
          <w:lang w:val="en" w:eastAsia="en-GB"/>
        </w:rPr>
        <w:t>Heyford</w:t>
      </w:r>
      <w:proofErr w:type="spellEnd"/>
      <w:r w:rsidRPr="000C7ACF">
        <w:rPr>
          <w:rFonts w:eastAsia="Times New Roman" w:cstheme="minorHAnsi"/>
          <w:color w:val="2A2A2A"/>
          <w:lang w:val="en" w:eastAsia="en-GB"/>
        </w:rPr>
        <w:br/>
        <w:t>Bicester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OX25 5NZ </w:t>
      </w:r>
    </w:p>
    <w:p w14:paraId="210B5303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Phone: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01869 340109 </w:t>
      </w:r>
    </w:p>
    <w:p w14:paraId="4A7C6B3D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Mobile: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07732 673558 </w:t>
      </w:r>
    </w:p>
    <w:p w14:paraId="5FCC4D6C" w14:textId="3F84FAA2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Bus. email: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hyperlink r:id="rId24" w:tooltip="Send email to Councillor James Macnamara" w:history="1">
        <w:r w:rsidRPr="000C7ACF">
          <w:rPr>
            <w:rFonts w:eastAsia="Times New Roman" w:cstheme="minorHAnsi"/>
            <w:color w:val="004380"/>
            <w:u w:val="single"/>
            <w:lang w:val="en" w:eastAsia="en-GB"/>
          </w:rPr>
          <w:t>james.macnamara@cherwell-dc.gov.uk</w:t>
        </w:r>
      </w:hyperlink>
    </w:p>
    <w:p w14:paraId="3BC317BA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</w:t>
      </w:r>
      <w:r w:rsidRPr="000C7ACF">
        <w:rPr>
          <w:rFonts w:asciiTheme="minorHAnsi" w:hAnsiTheme="minorHAnsi" w:cstheme="minorHAnsi"/>
          <w:b/>
          <w:bCs/>
          <w:color w:val="2A2A2A"/>
          <w:sz w:val="22"/>
          <w:szCs w:val="22"/>
          <w:u w:val="single"/>
          <w:lang w:val="en"/>
        </w:rPr>
        <w:t xml:space="preserve">Maurice </w:t>
      </w:r>
      <w:proofErr w:type="spellStart"/>
      <w:r w:rsidRPr="000C7ACF">
        <w:rPr>
          <w:rFonts w:asciiTheme="minorHAnsi" w:hAnsiTheme="minorHAnsi" w:cstheme="minorHAnsi"/>
          <w:b/>
          <w:bCs/>
          <w:color w:val="2A2A2A"/>
          <w:sz w:val="22"/>
          <w:szCs w:val="22"/>
          <w:u w:val="single"/>
          <w:lang w:val="en"/>
        </w:rPr>
        <w:t>Billington</w:t>
      </w:r>
      <w:proofErr w:type="spellEnd"/>
    </w:p>
    <w:p w14:paraId="46721F33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Home address: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15 Evans Lane </w:t>
      </w:r>
      <w:r w:rsidRPr="000C7ACF">
        <w:rPr>
          <w:rFonts w:eastAsia="Times New Roman" w:cstheme="minorHAnsi"/>
          <w:color w:val="2A2A2A"/>
          <w:lang w:val="en" w:eastAsia="en-GB"/>
        </w:rPr>
        <w:br/>
        <w:t>Kidlington</w:t>
      </w:r>
      <w:r w:rsidRPr="000C7ACF">
        <w:rPr>
          <w:rFonts w:eastAsia="Times New Roman" w:cstheme="minorHAnsi"/>
          <w:color w:val="2A2A2A"/>
          <w:lang w:val="en" w:eastAsia="en-GB"/>
        </w:rPr>
        <w:br/>
        <w:t>Oxon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OX5 2HX </w:t>
      </w:r>
    </w:p>
    <w:p w14:paraId="2323BF32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Phone: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01865 842235 </w:t>
      </w:r>
    </w:p>
    <w:p w14:paraId="2D6AA892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Mobile: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07930 165193 </w:t>
      </w:r>
    </w:p>
    <w:p w14:paraId="1DD998D1" w14:textId="0C8945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Bus. email: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hyperlink r:id="rId25" w:tooltip="Send email to Councillor Maurice Billington" w:history="1">
        <w:r w:rsidRPr="000C7ACF">
          <w:rPr>
            <w:rFonts w:eastAsia="Times New Roman" w:cstheme="minorHAnsi"/>
            <w:color w:val="004380"/>
            <w:u w:val="single"/>
            <w:lang w:val="en" w:eastAsia="en-GB"/>
          </w:rPr>
          <w:t>maurice.billington@cherwell-dc.gov.uk</w:t>
        </w:r>
      </w:hyperlink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</w:p>
    <w:p w14:paraId="3FC84C9D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</w:t>
      </w:r>
      <w:r w:rsidRPr="000C7ACF">
        <w:rPr>
          <w:rFonts w:asciiTheme="minorHAnsi" w:hAnsiTheme="minorHAnsi" w:cstheme="minorHAnsi"/>
          <w:b/>
          <w:bCs/>
          <w:color w:val="2A2A2A"/>
          <w:sz w:val="22"/>
          <w:szCs w:val="22"/>
          <w:u w:val="single"/>
          <w:lang w:val="en"/>
        </w:rPr>
        <w:t xml:space="preserve">Andrew </w:t>
      </w:r>
      <w:proofErr w:type="spellStart"/>
      <w:r w:rsidRPr="000C7ACF">
        <w:rPr>
          <w:rFonts w:asciiTheme="minorHAnsi" w:hAnsiTheme="minorHAnsi" w:cstheme="minorHAnsi"/>
          <w:b/>
          <w:bCs/>
          <w:color w:val="2A2A2A"/>
          <w:sz w:val="22"/>
          <w:szCs w:val="22"/>
          <w:u w:val="single"/>
          <w:lang w:val="en"/>
        </w:rPr>
        <w:t>Beere</w:t>
      </w:r>
      <w:proofErr w:type="spellEnd"/>
    </w:p>
    <w:p w14:paraId="022FEFD7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Home address: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149 West Street </w:t>
      </w:r>
      <w:r w:rsidRPr="000C7ACF">
        <w:rPr>
          <w:rFonts w:eastAsia="Times New Roman" w:cstheme="minorHAnsi"/>
          <w:color w:val="2A2A2A"/>
          <w:lang w:val="en" w:eastAsia="en-GB"/>
        </w:rPr>
        <w:br/>
        <w:t>Banbury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OX16 3HE </w:t>
      </w:r>
    </w:p>
    <w:p w14:paraId="0410C58E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Phone: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01295 255996 </w:t>
      </w:r>
    </w:p>
    <w:p w14:paraId="0D6DBFB1" w14:textId="6D3E5D2C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Bus. email: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hyperlink r:id="rId26" w:tooltip="Send email to Councillor Andrew Beere" w:history="1">
        <w:r w:rsidRPr="000C7ACF">
          <w:rPr>
            <w:rFonts w:eastAsia="Times New Roman" w:cstheme="minorHAnsi"/>
            <w:color w:val="004380"/>
            <w:u w:val="single"/>
            <w:lang w:val="en" w:eastAsia="en-GB"/>
          </w:rPr>
          <w:t>Andrew.Beere@cherwell-dc.gov.uk</w:t>
        </w:r>
      </w:hyperlink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</w:p>
    <w:p w14:paraId="465F9BB1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John Broad</w:t>
      </w:r>
    </w:p>
    <w:p w14:paraId="5CE4A1D7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Home address: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85 Mallards Way </w:t>
      </w:r>
      <w:r w:rsidRPr="000C7ACF">
        <w:rPr>
          <w:rFonts w:eastAsia="Times New Roman" w:cstheme="minorHAnsi"/>
          <w:color w:val="2A2A2A"/>
          <w:lang w:val="en" w:eastAsia="en-GB"/>
        </w:rPr>
        <w:br/>
        <w:t>Bicester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OX26 6WT </w:t>
      </w:r>
    </w:p>
    <w:p w14:paraId="4A2190AB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Phone: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01869 324008 </w:t>
      </w:r>
    </w:p>
    <w:p w14:paraId="04B7C89E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Bus. email: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hyperlink r:id="rId27" w:tooltip="Send email to Councillor John Broad" w:history="1">
        <w:r w:rsidRPr="000C7ACF">
          <w:rPr>
            <w:rFonts w:eastAsia="Times New Roman" w:cstheme="minorHAnsi"/>
            <w:color w:val="004380"/>
            <w:u w:val="single"/>
            <w:lang w:val="en" w:eastAsia="en-GB"/>
          </w:rPr>
          <w:t>John.Broad@cherwell-dc.gov.uk</w:t>
        </w:r>
      </w:hyperlink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</w:p>
    <w:p w14:paraId="1997F65F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</w:p>
    <w:p w14:paraId="75D34AFD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Hugo Brown</w:t>
      </w:r>
    </w:p>
    <w:p w14:paraId="45F0B9C1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Home address: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The Old Rectory 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Stoke </w:t>
      </w:r>
      <w:proofErr w:type="spellStart"/>
      <w:r w:rsidRPr="000C7ACF">
        <w:rPr>
          <w:rFonts w:eastAsia="Times New Roman" w:cstheme="minorHAnsi"/>
          <w:color w:val="2A2A2A"/>
          <w:lang w:val="en" w:eastAsia="en-GB"/>
        </w:rPr>
        <w:t>Lyne</w:t>
      </w:r>
      <w:proofErr w:type="spellEnd"/>
      <w:r w:rsidRPr="000C7ACF">
        <w:rPr>
          <w:rFonts w:eastAsia="Times New Roman" w:cstheme="minorHAnsi"/>
          <w:color w:val="2A2A2A"/>
          <w:lang w:val="en" w:eastAsia="en-GB"/>
        </w:rPr>
        <w:br/>
        <w:t>Bicester</w:t>
      </w:r>
      <w:r w:rsidRPr="000C7ACF">
        <w:rPr>
          <w:rFonts w:eastAsia="Times New Roman" w:cstheme="minorHAnsi"/>
          <w:color w:val="2A2A2A"/>
          <w:lang w:val="en" w:eastAsia="en-GB"/>
        </w:rPr>
        <w:br/>
        <w:t xml:space="preserve">OX27 8RU </w:t>
      </w:r>
    </w:p>
    <w:p w14:paraId="3F13060B" w14:textId="77777777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Phone: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07818 458516 </w:t>
      </w:r>
    </w:p>
    <w:p w14:paraId="4F47DE83" w14:textId="5E974BA8" w:rsidR="000C7ACF" w:rsidRPr="000C7ACF" w:rsidRDefault="000C7ACF" w:rsidP="000C7ACF">
      <w:pPr>
        <w:shd w:val="clear" w:color="auto" w:fill="FFFFFF"/>
        <w:spacing w:after="0" w:line="240" w:lineRule="auto"/>
        <w:ind w:left="150"/>
        <w:rPr>
          <w:rFonts w:eastAsia="Times New Roman" w:cstheme="minorHAnsi"/>
          <w:color w:val="2A2A2A"/>
          <w:lang w:val="en" w:eastAsia="en-GB"/>
        </w:rPr>
      </w:pPr>
      <w:r w:rsidRPr="000C7ACF">
        <w:rPr>
          <w:rFonts w:eastAsia="Times New Roman" w:cstheme="minorHAnsi"/>
          <w:b/>
          <w:bCs/>
          <w:color w:val="2A2A2A"/>
          <w:lang w:val="en" w:eastAsia="en-GB"/>
        </w:rPr>
        <w:t>Bus. email: </w:t>
      </w:r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  <w:hyperlink r:id="rId28" w:tooltip="Send email to Councillor Hugo Brown" w:history="1">
        <w:r w:rsidRPr="000C7ACF">
          <w:rPr>
            <w:rFonts w:eastAsia="Times New Roman" w:cstheme="minorHAnsi"/>
            <w:color w:val="004380"/>
            <w:u w:val="single"/>
            <w:lang w:val="en" w:eastAsia="en-GB"/>
          </w:rPr>
          <w:t>hugo.brown@cherwell-dc.gov.uk</w:t>
        </w:r>
      </w:hyperlink>
      <w:r w:rsidRPr="000C7ACF">
        <w:rPr>
          <w:rFonts w:eastAsia="Times New Roman" w:cstheme="minorHAnsi"/>
          <w:color w:val="2A2A2A"/>
          <w:lang w:val="en" w:eastAsia="en-GB"/>
        </w:rPr>
        <w:t xml:space="preserve"> </w:t>
      </w:r>
    </w:p>
    <w:p w14:paraId="1330270D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Phil Chapman</w:t>
      </w:r>
    </w:p>
    <w:p w14:paraId="3956E0EF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Blaize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House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Williamscot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OX17 1AB</w:t>
      </w:r>
    </w:p>
    <w:p w14:paraId="5500080A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01295 750114  </w:t>
      </w:r>
    </w:p>
    <w:p w14:paraId="4DF1F42D" w14:textId="2440A218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29" w:tooltip="Link to mail to phil.chapman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phil.chapman@cherwell-dc.gov.uk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63149F9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lastRenderedPageBreak/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Colin Clarke</w:t>
      </w:r>
    </w:p>
    <w:p w14:paraId="3BEFB750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14 </w:t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Foscote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Rise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Oxon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OX16 9XN</w:t>
      </w:r>
    </w:p>
    <w:p w14:paraId="76585A71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01295 258916 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07380 606889</w:t>
      </w:r>
    </w:p>
    <w:p w14:paraId="7307835D" w14:textId="7734FA3D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0" w:tooltip="Link to mail to colin.clarke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colin.clarke@cherwell-dc.gov.uk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73440439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Ian </w:t>
      </w: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Corkin</w:t>
      </w:r>
      <w:proofErr w:type="spellEnd"/>
    </w:p>
    <w:p w14:paraId="1363055B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'Slievenamon'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Fewcott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Oxfordshire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OX27 7NZ</w:t>
      </w:r>
    </w:p>
    <w:p w14:paraId="58D13745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01869 346151 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07841 0414</w:t>
      </w:r>
    </w:p>
    <w:p w14:paraId="2FAAD3EF" w14:textId="69740DC1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1" w:tooltip="Link to mail to ian.corkin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ian.corkin@cherwell-dc.gov.uk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47913FE8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Chris Heath</w:t>
      </w:r>
    </w:p>
    <w:p w14:paraId="2A4D7715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17 </w:t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Schofields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Way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Bloxham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OX15 4NS</w:t>
      </w:r>
    </w:p>
    <w:p w14:paraId="78DE2543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01295 720705 </w:t>
      </w:r>
    </w:p>
    <w:p w14:paraId="5D2BFE1C" w14:textId="025381C3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2" w:tooltip="Link to mail to chris.heath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chris.heath@cherwell-dc.gov.uk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7BC05681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Simon Holland</w:t>
      </w:r>
    </w:p>
    <w:p w14:paraId="1CC38701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East Wing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Kirtlington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Park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kirtlington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OX5 3JD</w:t>
      </w:r>
    </w:p>
    <w:p w14:paraId="141EF9D2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01869 351636 </w:t>
      </w:r>
    </w:p>
    <w:p w14:paraId="7D75C611" w14:textId="6DC038E4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3" w:tooltip="Link to mail to simon.holland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simon.holland@cherwell-dc.gov.uk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2A3C6493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David Hughes</w:t>
      </w:r>
    </w:p>
    <w:p w14:paraId="69EB328B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Lesbra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House,</w:t>
      </w:r>
    </w:p>
    <w:p w14:paraId="7EFEE1D9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Main Street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Grendon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Underwood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Aylesbury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HP18 0SW</w:t>
      </w:r>
    </w:p>
    <w:p w14:paraId="64A4E5F1" w14:textId="3719A448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4" w:tooltip="Link to mail to david.hughe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david.hughes@cherwell-dc.gov.uk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251633A2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Mike </w:t>
      </w: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Kerford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-Byrnes</w:t>
      </w:r>
    </w:p>
    <w:p w14:paraId="5FC78299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Hill Leys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 Road</w:t>
      </w:r>
    </w:p>
    <w:p w14:paraId="03EA22FE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Finmere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Buckingham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MK18 4AJ</w:t>
      </w:r>
    </w:p>
    <w:p w14:paraId="484D23F8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01280 848911 </w:t>
      </w:r>
    </w:p>
    <w:p w14:paraId="3C6BFD8D" w14:textId="12252C1A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5" w:tooltip="Link to mail to mike.kerfordbyrne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mike.kerfordbyrnes@cherwell-dc.gov.uk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15EAD12F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Cassi Perry</w:t>
      </w:r>
    </w:p>
    <w:p w14:paraId="6C67AC12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c/o Democratic &amp; Elections Team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Cherwell District Council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Bodicote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House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Bodicote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, 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OX15 4AA</w:t>
      </w:r>
    </w:p>
    <w:p w14:paraId="40013CE4" w14:textId="53E8423E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6" w:tooltip="Link to mail to cassi.perry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cassi.perry@cherwell-dc.gov.uk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0A89CEA6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Lynn Pratt</w:t>
      </w:r>
    </w:p>
    <w:p w14:paraId="63C96548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11 Taylor Close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Bicester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Oxon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OX26 3HS</w:t>
      </w:r>
    </w:p>
    <w:p w14:paraId="403F7717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01869 247080 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07951 137994</w:t>
      </w:r>
    </w:p>
    <w:p w14:paraId="70A0A8D6" w14:textId="4CBD3849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7" w:tooltip="Link to mail to lynn.pratt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lynn.pratt@cherwell-dc.gov.uk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E7A14D9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George Reynolds</w:t>
      </w:r>
    </w:p>
    <w:p w14:paraId="0C7EB375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Grange Farm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Malthouse Lane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Shutford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OX15 6PB</w:t>
      </w:r>
    </w:p>
    <w:p w14:paraId="73B7552F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01295 780479 </w:t>
      </w:r>
    </w:p>
    <w:p w14:paraId="0A46F675" w14:textId="7882CB46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8" w:tooltip="Link to mail to george.reynold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george.reynolds@cherwell-dc.gov.uk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5F69A3A5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Barry Richards</w:t>
      </w:r>
    </w:p>
    <w:p w14:paraId="72B7D32B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47 Park Road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OX16 0DH</w:t>
      </w:r>
    </w:p>
    <w:p w14:paraId="112D1DD9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01295 369518 </w:t>
      </w:r>
    </w:p>
    <w:p w14:paraId="1E7147F6" w14:textId="4818BFCC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39" w:tooltip="Link to mail to barry.richards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barry.richards@cherwell-dc.gov.uk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7AE26116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Les Sibley</w:t>
      </w:r>
    </w:p>
    <w:p w14:paraId="59B37616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4 Derwent Road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Bicester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Oxon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OX26 2JA</w:t>
      </w:r>
    </w:p>
    <w:p w14:paraId="54C615D0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01869 243367 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07796 685466</w:t>
      </w:r>
    </w:p>
    <w:p w14:paraId="7D1015DE" w14:textId="57044F77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40" w:tooltip="Link to mail to les.sibley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les.sibley@cherwell-dc.gov.uk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6D23E76C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Katherine Tyson</w:t>
      </w:r>
    </w:p>
    <w:p w14:paraId="15720B27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C/O </w:t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Bodicote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House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Bodicote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OX15 4AA</w:t>
      </w:r>
    </w:p>
    <w:p w14:paraId="5322A6D1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07801 938832 </w:t>
      </w:r>
    </w:p>
    <w:p w14:paraId="4C3FA523" w14:textId="77344391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41" w:tooltip="Link to mail to katherine.tyson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katherine.tyson@cherwell-dc.gov.uk</w:t>
        </w:r>
      </w:hyperlink>
    </w:p>
    <w:p w14:paraId="40AF1505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Mike Bishop (Reserve)</w:t>
      </w:r>
    </w:p>
    <w:p w14:paraId="17C62A79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5 Hightown </w:t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Leyes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Oxon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OX16 9NP</w:t>
      </w:r>
    </w:p>
    <w:p w14:paraId="28582CA4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01295 550714</w:t>
      </w:r>
    </w:p>
    <w:p w14:paraId="1C0E1227" w14:textId="2B110C7C" w:rsidR="000C7ACF" w:rsidRPr="000C7ACF" w:rsidRDefault="00E013C3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hyperlink r:id="rId42" w:tooltip="Link to mail to mike.bishop@cherwell-dc.gov.uk" w:history="1">
        <w:r w:rsidR="000C7ACF" w:rsidRPr="000C7AC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mike.bishop@cherwell-dc.gov.uk</w:t>
        </w:r>
      </w:hyperlink>
      <w:r w:rsidR="000C7ACF"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</w:t>
      </w:r>
    </w:p>
    <w:p w14:paraId="62DB2EBE" w14:textId="77777777" w:rsidR="000C7ACF" w:rsidRPr="000C7ACF" w:rsidRDefault="000C7ACF" w:rsidP="000C7ACF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proofErr w:type="spellStart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Councillor</w:t>
      </w:r>
      <w:proofErr w:type="spellEnd"/>
      <w:r w:rsidRPr="000C7AC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Conrad Copeland (Reserve)</w:t>
      </w:r>
    </w:p>
    <w:p w14:paraId="0D9D214B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C/O </w:t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Bodicote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 House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</w:r>
      <w:proofErr w:type="spellStart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>Bodicote</w:t>
      </w:r>
      <w:proofErr w:type="spellEnd"/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Banbury</w:t>
      </w: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br/>
        <w:t>OX15 4AA</w:t>
      </w:r>
    </w:p>
    <w:p w14:paraId="6012EDCC" w14:textId="77777777" w:rsidR="000C7ACF" w:rsidRPr="000C7ACF" w:rsidRDefault="000C7ACF" w:rsidP="000C7A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  <w:lang w:val="en"/>
        </w:rPr>
      </w:pPr>
      <w:r w:rsidRPr="000C7ACF">
        <w:rPr>
          <w:rFonts w:asciiTheme="minorHAnsi" w:hAnsiTheme="minorHAnsi" w:cstheme="minorHAnsi"/>
          <w:color w:val="2A2A2A"/>
          <w:sz w:val="22"/>
          <w:szCs w:val="22"/>
          <w:lang w:val="en"/>
        </w:rPr>
        <w:t xml:space="preserve">07850 576976 </w:t>
      </w:r>
    </w:p>
    <w:p w14:paraId="34756E86" w14:textId="77777777" w:rsidR="000C7ACF" w:rsidRPr="000C7ACF" w:rsidRDefault="000C7ACF" w:rsidP="000C7ACF">
      <w:pPr>
        <w:spacing w:line="240" w:lineRule="auto"/>
        <w:rPr>
          <w:rFonts w:cstheme="minorHAnsi"/>
          <w:b/>
          <w:bCs/>
          <w:color w:val="002060"/>
          <w:u w:val="single"/>
        </w:rPr>
      </w:pPr>
    </w:p>
    <w:sectPr w:rsidR="000C7ACF" w:rsidRPr="000C7A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2FE"/>
    <w:multiLevelType w:val="hybridMultilevel"/>
    <w:tmpl w:val="5478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FD3"/>
    <w:multiLevelType w:val="hybridMultilevel"/>
    <w:tmpl w:val="EB9EB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0C"/>
    <w:rsid w:val="0003472C"/>
    <w:rsid w:val="00070973"/>
    <w:rsid w:val="000C7ACF"/>
    <w:rsid w:val="00104D0C"/>
    <w:rsid w:val="00262F78"/>
    <w:rsid w:val="007124AF"/>
    <w:rsid w:val="00752A79"/>
    <w:rsid w:val="008210E7"/>
    <w:rsid w:val="00942B79"/>
    <w:rsid w:val="00C502A8"/>
    <w:rsid w:val="00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8963"/>
  <w15:docId w15:val="{BD816290-4BC8-8F48-B39F-B26F1B15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7ACF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Open Sans"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04D0C"/>
    <w:rPr>
      <w:rFonts w:ascii="Times New Roman" w:hAnsi="Times New Roman" w:cs="Times New Roman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04D0C"/>
    <w:rPr>
      <w:rFonts w:ascii="Times New Roman" w:hAnsi="Times New Roman" w:cs="Times New Roman"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7ACF"/>
    <w:rPr>
      <w:rFonts w:ascii="Open Sans" w:eastAsia="Times New Roman" w:hAnsi="Open Sans" w:cs="Open Sans"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0C7ACF"/>
    <w:rPr>
      <w:color w:val="004380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C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7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.heath@cherwell-dc.gov.uk" TargetMode="External"/><Relationship Id="rId18" Type="http://schemas.openxmlformats.org/officeDocument/2006/relationships/hyperlink" Target="mailto:lynn.pratt@cherwell-dc.gov.uk" TargetMode="External"/><Relationship Id="rId26" Type="http://schemas.openxmlformats.org/officeDocument/2006/relationships/hyperlink" Target="mailto:Andrew.Beere@cherwell-dc.gov.uk" TargetMode="External"/><Relationship Id="rId39" Type="http://schemas.openxmlformats.org/officeDocument/2006/relationships/hyperlink" Target="mailto:barry.richards@cherwell-dc.gov.uk" TargetMode="External"/><Relationship Id="rId21" Type="http://schemas.openxmlformats.org/officeDocument/2006/relationships/hyperlink" Target="mailto:les.sibley@cherwell-dc.gov.uk" TargetMode="External"/><Relationship Id="rId34" Type="http://schemas.openxmlformats.org/officeDocument/2006/relationships/hyperlink" Target="mailto:david.hughes@cherwell-dc.gov.uk" TargetMode="External"/><Relationship Id="rId42" Type="http://schemas.openxmlformats.org/officeDocument/2006/relationships/hyperlink" Target="mailto:mike.bishop@cherwell-dc.gov.uk" TargetMode="External"/><Relationship Id="rId7" Type="http://schemas.openxmlformats.org/officeDocument/2006/relationships/hyperlink" Target="mailto:Andrew.Beere@cherwell-dc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e.kerfordbyrnes@cherwell-dc.gov.uk" TargetMode="External"/><Relationship Id="rId20" Type="http://schemas.openxmlformats.org/officeDocument/2006/relationships/hyperlink" Target="mailto:barry.richards@cherwell-dc.gov.uk" TargetMode="External"/><Relationship Id="rId29" Type="http://schemas.openxmlformats.org/officeDocument/2006/relationships/hyperlink" Target="mailto:phil.chapman@cherwell-dc.gov.uk" TargetMode="External"/><Relationship Id="rId41" Type="http://schemas.openxmlformats.org/officeDocument/2006/relationships/hyperlink" Target="mailto:katherine.tyson@cherwell-dc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urice.billington@cherwell-dc.gov.uk" TargetMode="External"/><Relationship Id="rId11" Type="http://schemas.openxmlformats.org/officeDocument/2006/relationships/hyperlink" Target="mailto:colin.clarke@cherwell-dc.gov.uk" TargetMode="External"/><Relationship Id="rId24" Type="http://schemas.openxmlformats.org/officeDocument/2006/relationships/hyperlink" Target="mailto:james.macnamara@cherwell-dc.gov.uk" TargetMode="External"/><Relationship Id="rId32" Type="http://schemas.openxmlformats.org/officeDocument/2006/relationships/hyperlink" Target="mailto:chris.heath@cherwell-dc.gov.uk" TargetMode="External"/><Relationship Id="rId37" Type="http://schemas.openxmlformats.org/officeDocument/2006/relationships/hyperlink" Target="mailto:lynn.pratt@cherwell-dc.gov.uk" TargetMode="External"/><Relationship Id="rId40" Type="http://schemas.openxmlformats.org/officeDocument/2006/relationships/hyperlink" Target="mailto:les.sibley@cherwell-dc.gov.uk" TargetMode="External"/><Relationship Id="rId5" Type="http://schemas.openxmlformats.org/officeDocument/2006/relationships/hyperlink" Target="mailto:james.macnamara@cherwell-dc.gov.uk" TargetMode="External"/><Relationship Id="rId15" Type="http://schemas.openxmlformats.org/officeDocument/2006/relationships/hyperlink" Target="mailto:david.hughes@cherwell-dc.gov.uk" TargetMode="External"/><Relationship Id="rId23" Type="http://schemas.openxmlformats.org/officeDocument/2006/relationships/hyperlink" Target="mailto:mike.bishop@cherwell-dc.gov.uk" TargetMode="External"/><Relationship Id="rId28" Type="http://schemas.openxmlformats.org/officeDocument/2006/relationships/hyperlink" Target="mailto:hugo.brown@cherwell-dc.gov.uk" TargetMode="External"/><Relationship Id="rId36" Type="http://schemas.openxmlformats.org/officeDocument/2006/relationships/hyperlink" Target="mailto:cassi.perry@cherwell-dc.gov.uk" TargetMode="External"/><Relationship Id="rId10" Type="http://schemas.openxmlformats.org/officeDocument/2006/relationships/hyperlink" Target="mailto:phil.chapman@cherwell-dc.gov.uk" TargetMode="External"/><Relationship Id="rId19" Type="http://schemas.openxmlformats.org/officeDocument/2006/relationships/hyperlink" Target="mailto:george.reynolds@cherwell-dc.gov.uk" TargetMode="External"/><Relationship Id="rId31" Type="http://schemas.openxmlformats.org/officeDocument/2006/relationships/hyperlink" Target="mailto:ian.corkin@cherwell-dc.gov.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ugo.brown@cherwell-dc.gov.uk" TargetMode="External"/><Relationship Id="rId14" Type="http://schemas.openxmlformats.org/officeDocument/2006/relationships/hyperlink" Target="mailto:simon.holland@cherwell-dc.gov.uk" TargetMode="External"/><Relationship Id="rId22" Type="http://schemas.openxmlformats.org/officeDocument/2006/relationships/hyperlink" Target="mailto:katherine.tyson@cherwell-dc.gov.uk" TargetMode="External"/><Relationship Id="rId27" Type="http://schemas.openxmlformats.org/officeDocument/2006/relationships/hyperlink" Target="mailto:John.Broad@cherwell-dc.gov.uk" TargetMode="External"/><Relationship Id="rId30" Type="http://schemas.openxmlformats.org/officeDocument/2006/relationships/hyperlink" Target="mailto:colin.clarke@cherwell-dc.gov.uk" TargetMode="External"/><Relationship Id="rId35" Type="http://schemas.openxmlformats.org/officeDocument/2006/relationships/hyperlink" Target="mailto:mike.kerfordbyrnes@cherwell-dc.gov.uk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John.Broad@cherwell-dc.gov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an.corkin@cherwell-dc.gov.uk" TargetMode="External"/><Relationship Id="rId17" Type="http://schemas.openxmlformats.org/officeDocument/2006/relationships/hyperlink" Target="mailto:cassi.perry@cherwell-dc.gov.uk" TargetMode="External"/><Relationship Id="rId25" Type="http://schemas.openxmlformats.org/officeDocument/2006/relationships/hyperlink" Target="mailto:maurice.billington@cherwell-dc.gov.uk" TargetMode="External"/><Relationship Id="rId33" Type="http://schemas.openxmlformats.org/officeDocument/2006/relationships/hyperlink" Target="mailto:simon.holland@cherwell-dc.gov.uk" TargetMode="External"/><Relationship Id="rId38" Type="http://schemas.openxmlformats.org/officeDocument/2006/relationships/hyperlink" Target="mailto:george.reynolds@cherwell-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Rees'</dc:creator>
  <cp:lastModifiedBy>Rachel Makari</cp:lastModifiedBy>
  <cp:revision>7</cp:revision>
  <dcterms:created xsi:type="dcterms:W3CDTF">2020-07-09T10:34:00Z</dcterms:created>
  <dcterms:modified xsi:type="dcterms:W3CDTF">2020-09-17T09:30:00Z</dcterms:modified>
</cp:coreProperties>
</file>