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DC" w:rsidRDefault="007F59DC" w:rsidP="007F59DC">
      <w:pPr>
        <w:rPr>
          <w:b/>
          <w:sz w:val="52"/>
          <w:szCs w:val="52"/>
        </w:rPr>
      </w:pPr>
      <w:r>
        <w:rPr>
          <w:b/>
          <w:sz w:val="52"/>
          <w:szCs w:val="52"/>
        </w:rPr>
        <w:t>MIDDLETON STONEY PARISH COUN</w:t>
      </w:r>
      <w:bookmarkStart w:id="0" w:name="_GoBack"/>
      <w:bookmarkEnd w:id="0"/>
      <w:r>
        <w:rPr>
          <w:b/>
          <w:sz w:val="52"/>
          <w:szCs w:val="52"/>
        </w:rPr>
        <w:t>CIL</w:t>
      </w:r>
    </w:p>
    <w:p w:rsidR="007F59DC" w:rsidRDefault="007F59DC" w:rsidP="007F59DC">
      <w:pPr>
        <w:rPr>
          <w:sz w:val="28"/>
          <w:szCs w:val="28"/>
        </w:rPr>
      </w:pPr>
    </w:p>
    <w:p w:rsidR="007F59DC" w:rsidRPr="007F59DC" w:rsidRDefault="007F59DC" w:rsidP="007F59DC">
      <w:r>
        <w:rPr>
          <w:b/>
          <w:sz w:val="24"/>
          <w:szCs w:val="24"/>
          <w:u w:val="single"/>
        </w:rPr>
        <w:t xml:space="preserve">MINUTES OF THE PARISH COUNCIL MEETING HELD </w:t>
      </w:r>
      <w:r w:rsidRPr="007F59DC">
        <w:rPr>
          <w:b/>
          <w:sz w:val="24"/>
          <w:szCs w:val="24"/>
        </w:rPr>
        <w:t>CONDUCTED ON ZOOM</w:t>
      </w:r>
      <w:r>
        <w:t xml:space="preserve"> </w:t>
      </w:r>
      <w:r w:rsidR="00C95271">
        <w:rPr>
          <w:b/>
          <w:sz w:val="24"/>
          <w:szCs w:val="24"/>
          <w:u w:val="single"/>
        </w:rPr>
        <w:t>ON MONDAY 11</w:t>
      </w:r>
      <w:r>
        <w:rPr>
          <w:b/>
          <w:sz w:val="24"/>
          <w:szCs w:val="24"/>
          <w:u w:val="single"/>
          <w:vertAlign w:val="superscript"/>
        </w:rPr>
        <w:t>TH</w:t>
      </w:r>
      <w:r w:rsidR="00B24D03">
        <w:rPr>
          <w:b/>
          <w:sz w:val="24"/>
          <w:szCs w:val="24"/>
          <w:u w:val="single"/>
        </w:rPr>
        <w:t xml:space="preserve"> MAY</w:t>
      </w:r>
      <w:r w:rsidR="00B61B6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2020 AT 7.30 PM</w:t>
      </w:r>
      <w:r>
        <w:rPr>
          <w:b/>
          <w:sz w:val="28"/>
          <w:szCs w:val="28"/>
          <w:u w:val="single"/>
        </w:rPr>
        <w:t>.</w:t>
      </w:r>
    </w:p>
    <w:p w:rsidR="007F59DC" w:rsidRDefault="007F59DC" w:rsidP="007F59DC"/>
    <w:p w:rsidR="007F59DC" w:rsidRDefault="007F59DC" w:rsidP="007F59DC">
      <w:pPr>
        <w:rPr>
          <w:b/>
        </w:rPr>
      </w:pPr>
      <w:r>
        <w:rPr>
          <w:b/>
        </w:rPr>
        <w:t>PRESENT: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59DC" w:rsidRDefault="007F59DC" w:rsidP="007F59DC">
      <w:r>
        <w:t>Prof. Lee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Chair </w:t>
      </w:r>
    </w:p>
    <w:p w:rsidR="007F59DC" w:rsidRDefault="007F59DC" w:rsidP="007F59DC">
      <w:r>
        <w:t xml:space="preserve">Mrs. D. Pay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Vice-Chair</w:t>
      </w:r>
    </w:p>
    <w:p w:rsidR="007F59DC" w:rsidRDefault="007F59DC" w:rsidP="007F59DC">
      <w:r>
        <w:t xml:space="preserve">Mr. Fulljames </w:t>
      </w:r>
    </w:p>
    <w:p w:rsidR="007F59DC" w:rsidRDefault="00A06EA8" w:rsidP="007F59DC">
      <w:r>
        <w:t>Rachel</w:t>
      </w:r>
      <w:r w:rsidR="007F59DC">
        <w:t xml:space="preserve"> Makari.</w:t>
      </w:r>
    </w:p>
    <w:p w:rsidR="007F59DC" w:rsidRDefault="007F59DC" w:rsidP="007F59DC">
      <w:r>
        <w:t xml:space="preserve">Mr. Rees </w:t>
      </w:r>
    </w:p>
    <w:p w:rsidR="007F59DC" w:rsidRDefault="007F59DC" w:rsidP="007F59DC">
      <w:r>
        <w:t>Mr. A. Grenfell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59DC" w:rsidRDefault="007F59DC" w:rsidP="007F59DC">
      <w:r>
        <w:t>Mr. Champion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59DC" w:rsidRDefault="007F59DC" w:rsidP="007F59DC">
      <w:r>
        <w:t>M</w:t>
      </w:r>
      <w:r w:rsidR="00E647D7">
        <w:t>r</w:t>
      </w:r>
      <w:r>
        <w:t xml:space="preserve">. </w:t>
      </w:r>
      <w:r w:rsidR="00E647D7">
        <w:t xml:space="preserve">M. </w:t>
      </w:r>
      <w:r>
        <w:t>Keighery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Clerk </w:t>
      </w:r>
    </w:p>
    <w:p w:rsidR="007F59DC" w:rsidRDefault="007F59DC" w:rsidP="007F59DC">
      <w:pPr>
        <w:rPr>
          <w:sz w:val="24"/>
          <w:szCs w:val="24"/>
          <w:u w:val="single"/>
        </w:rPr>
      </w:pPr>
    </w:p>
    <w:p w:rsidR="007F59DC" w:rsidRDefault="007F59DC" w:rsidP="007F59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1] APOLOGIES:</w:t>
      </w:r>
    </w:p>
    <w:p w:rsidR="007F59DC" w:rsidRDefault="007F59DC" w:rsidP="007F59DC">
      <w:r>
        <w:t>There were no apologies.</w:t>
      </w:r>
    </w:p>
    <w:p w:rsidR="007F59DC" w:rsidRPr="002E48A4" w:rsidRDefault="007F59DC" w:rsidP="007F59DC"/>
    <w:p w:rsidR="007F59DC" w:rsidRDefault="007F59DC" w:rsidP="007F59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2] DECLARATIONS OF INTERESTS:</w:t>
      </w:r>
    </w:p>
    <w:p w:rsidR="007F59DC" w:rsidRDefault="007F59DC" w:rsidP="007F59DC">
      <w:r>
        <w:t>There were no interests declared.</w:t>
      </w:r>
    </w:p>
    <w:p w:rsidR="00115525" w:rsidRDefault="00115525" w:rsidP="007F59DC">
      <w:pPr>
        <w:rPr>
          <w:b/>
          <w:u w:val="single"/>
        </w:rPr>
      </w:pPr>
    </w:p>
    <w:p w:rsidR="007F59DC" w:rsidRDefault="007F59DC" w:rsidP="007F59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3] MINUTES:</w:t>
      </w:r>
    </w:p>
    <w:p w:rsidR="007F59DC" w:rsidRDefault="000F7763" w:rsidP="007F59DC">
      <w:pPr>
        <w:rPr>
          <w:b/>
          <w:sz w:val="24"/>
          <w:szCs w:val="24"/>
          <w:u w:val="single"/>
        </w:rPr>
      </w:pPr>
      <w:r>
        <w:t xml:space="preserve">The minutes of the meeting of March </w:t>
      </w:r>
      <w:r w:rsidR="00115525">
        <w:t>9</w:t>
      </w:r>
      <w:r w:rsidR="00115525" w:rsidRPr="00115525">
        <w:rPr>
          <w:vertAlign w:val="superscript"/>
        </w:rPr>
        <w:t>th</w:t>
      </w:r>
      <w:r w:rsidR="00115525">
        <w:t xml:space="preserve"> </w:t>
      </w:r>
      <w:r w:rsidR="007F59DC">
        <w:t>2020 were approved.</w:t>
      </w:r>
    </w:p>
    <w:p w:rsidR="007F59DC" w:rsidRDefault="007F59DC" w:rsidP="007F59DC">
      <w:pPr>
        <w:rPr>
          <w:b/>
          <w:sz w:val="24"/>
          <w:szCs w:val="24"/>
          <w:u w:val="single"/>
        </w:rPr>
      </w:pPr>
    </w:p>
    <w:p w:rsidR="0088562D" w:rsidRDefault="007F59DC" w:rsidP="007F59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4] MATTERS ARISING:</w:t>
      </w:r>
    </w:p>
    <w:p w:rsidR="007F59DC" w:rsidRDefault="00633763" w:rsidP="007F59D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Heyford </w:t>
      </w:r>
      <w:r w:rsidR="0088562D">
        <w:rPr>
          <w:b/>
          <w:sz w:val="24"/>
          <w:szCs w:val="24"/>
          <w:u w:val="single"/>
        </w:rPr>
        <w:t xml:space="preserve">Park </w:t>
      </w:r>
      <w:r>
        <w:rPr>
          <w:b/>
          <w:sz w:val="24"/>
          <w:szCs w:val="24"/>
          <w:u w:val="single"/>
        </w:rPr>
        <w:t>Master</w:t>
      </w:r>
      <w:r w:rsidR="00271CEB">
        <w:rPr>
          <w:b/>
          <w:sz w:val="24"/>
          <w:szCs w:val="24"/>
          <w:u w:val="single"/>
        </w:rPr>
        <w:t>p</w:t>
      </w:r>
      <w:r w:rsidR="007F59DC">
        <w:rPr>
          <w:b/>
          <w:sz w:val="24"/>
          <w:szCs w:val="24"/>
          <w:u w:val="single"/>
        </w:rPr>
        <w:t>lan</w:t>
      </w:r>
      <w:r w:rsidR="007A2347">
        <w:rPr>
          <w:b/>
          <w:sz w:val="24"/>
          <w:szCs w:val="24"/>
          <w:u w:val="single"/>
        </w:rPr>
        <w:t xml:space="preserve"> </w:t>
      </w:r>
      <w:r w:rsidR="0088562D">
        <w:rPr>
          <w:b/>
          <w:sz w:val="24"/>
          <w:szCs w:val="24"/>
          <w:u w:val="single"/>
        </w:rPr>
        <w:t>Consultation</w:t>
      </w:r>
      <w:r w:rsidR="007F59DC">
        <w:rPr>
          <w:b/>
          <w:sz w:val="24"/>
          <w:szCs w:val="24"/>
          <w:u w:val="single"/>
        </w:rPr>
        <w:t>:</w:t>
      </w:r>
    </w:p>
    <w:p w:rsidR="007743D2" w:rsidRDefault="00033DD1" w:rsidP="007F59DC">
      <w:pPr>
        <w:ind w:left="60"/>
      </w:pPr>
      <w:r>
        <w:t xml:space="preserve">Mr Rees </w:t>
      </w:r>
      <w:r w:rsidR="00C95271">
        <w:t>referred to the forthcoming Dorchester Masterplan Virtual Briefing with Cllr.</w:t>
      </w:r>
      <w:r w:rsidR="007743D2">
        <w:t xml:space="preserve"> </w:t>
      </w:r>
      <w:r w:rsidR="00C95271">
        <w:t>Corkin next week and how the parish council should prepare for it. In particular, Mr. Rees</w:t>
      </w:r>
      <w:r w:rsidR="00D61EEC">
        <w:t xml:space="preserve"> acknowledged that much of the </w:t>
      </w:r>
      <w:r w:rsidR="008B1675">
        <w:t xml:space="preserve">planning </w:t>
      </w:r>
      <w:r w:rsidR="00D61EEC">
        <w:t>application relates to the heritage site, but he</w:t>
      </w:r>
      <w:r w:rsidR="00C95271">
        <w:t xml:space="preserve"> stressed that transport is the biggest issue for Middleton Stoney. He highlighted three aspects – traffic at the junction especially;</w:t>
      </w:r>
    </w:p>
    <w:p w:rsidR="00033DD1" w:rsidRDefault="00C95271" w:rsidP="007F59DC">
      <w:pPr>
        <w:ind w:left="60"/>
      </w:pPr>
      <w:proofErr w:type="gramStart"/>
      <w:r>
        <w:lastRenderedPageBreak/>
        <w:t>the</w:t>
      </w:r>
      <w:proofErr w:type="gramEnd"/>
      <w:r w:rsidR="00D61EEC">
        <w:t xml:space="preserve"> </w:t>
      </w:r>
      <w:r>
        <w:t xml:space="preserve">traffic calming measures that the PC would like to do and finally the </w:t>
      </w:r>
      <w:r w:rsidR="00D61EEC">
        <w:t xml:space="preserve">likely </w:t>
      </w:r>
      <w:r>
        <w:t>construction</w:t>
      </w:r>
      <w:r w:rsidR="008B1675">
        <w:t xml:space="preserve"> traffic </w:t>
      </w:r>
      <w:r>
        <w:t xml:space="preserve">over the </w:t>
      </w:r>
      <w:r w:rsidR="00D61EEC">
        <w:t xml:space="preserve">next 8-10 years. </w:t>
      </w:r>
      <w:r>
        <w:t xml:space="preserve"> </w:t>
      </w:r>
    </w:p>
    <w:p w:rsidR="00D61EEC" w:rsidRDefault="00D61EEC" w:rsidP="00C95271">
      <w:r>
        <w:t xml:space="preserve">Mr. Fulljames responded by highlighting </w:t>
      </w:r>
      <w:r w:rsidR="00961084">
        <w:t xml:space="preserve">his concerns regarding </w:t>
      </w:r>
      <w:r>
        <w:t>the promised mitigation in the village and feared the subsequent ‘rat run’ implications.</w:t>
      </w:r>
    </w:p>
    <w:p w:rsidR="00C95271" w:rsidRDefault="00A06EA8" w:rsidP="00C95271">
      <w:r>
        <w:t xml:space="preserve">Rachel </w:t>
      </w:r>
      <w:r w:rsidR="00D61EEC">
        <w:t>Makari agreed that the parish council should prepare an effective response, as it was not just an issue of traffic calming needed.</w:t>
      </w:r>
    </w:p>
    <w:p w:rsidR="00033DD1" w:rsidRDefault="00033DD1" w:rsidP="007743D2">
      <w:r>
        <w:t xml:space="preserve">Mr. Grenfell referred to the fact that </w:t>
      </w:r>
      <w:r w:rsidR="008F52A8">
        <w:t>it was evident that Section 106 money was sat at</w:t>
      </w:r>
      <w:r>
        <w:t xml:space="preserve"> CDC</w:t>
      </w:r>
      <w:r w:rsidR="008F52A8">
        <w:t>. Thus for the parish council</w:t>
      </w:r>
      <w:r w:rsidR="00D61EEC">
        <w:t>, it was important to get</w:t>
      </w:r>
      <w:r>
        <w:t xml:space="preserve"> the weight limit on HGV traffic</w:t>
      </w:r>
      <w:r w:rsidR="008F52A8">
        <w:t xml:space="preserve"> </w:t>
      </w:r>
      <w:r w:rsidR="00961084">
        <w:t xml:space="preserve">coming </w:t>
      </w:r>
      <w:r w:rsidR="008F52A8">
        <w:t>in</w:t>
      </w:r>
      <w:r w:rsidR="00961084">
        <w:t>to</w:t>
      </w:r>
      <w:r w:rsidR="008F52A8">
        <w:t xml:space="preserve"> the village</w:t>
      </w:r>
      <w:r>
        <w:t xml:space="preserve">. </w:t>
      </w:r>
      <w:r w:rsidR="00034441">
        <w:t>After that</w:t>
      </w:r>
      <w:r w:rsidR="00961084">
        <w:t xml:space="preserve">, </w:t>
      </w:r>
      <w:r w:rsidR="00034441">
        <w:t xml:space="preserve">residual funds can be used for </w:t>
      </w:r>
      <w:r w:rsidR="00D61EEC">
        <w:t xml:space="preserve">the </w:t>
      </w:r>
      <w:r w:rsidR="00034441">
        <w:t xml:space="preserve">speed signs. </w:t>
      </w:r>
    </w:p>
    <w:p w:rsidR="00033DD1" w:rsidRDefault="00A06EA8" w:rsidP="007743D2">
      <w:r>
        <w:t>Rachel</w:t>
      </w:r>
      <w:r>
        <w:t xml:space="preserve"> </w:t>
      </w:r>
      <w:r w:rsidR="00033DD1">
        <w:t xml:space="preserve">Makari </w:t>
      </w:r>
      <w:r w:rsidR="00D61EEC">
        <w:t>reminded members of</w:t>
      </w:r>
      <w:r w:rsidR="008A2422">
        <w:t xml:space="preserve"> the</w:t>
      </w:r>
      <w:r w:rsidR="00033DD1">
        <w:t xml:space="preserve"> Infor</w:t>
      </w:r>
      <w:r w:rsidR="008A2422">
        <w:t>mal Consultation when OCC committed</w:t>
      </w:r>
      <w:r w:rsidR="00033DD1">
        <w:t xml:space="preserve"> to consult</w:t>
      </w:r>
      <w:r w:rsidR="008A2422">
        <w:t xml:space="preserve"> with </w:t>
      </w:r>
      <w:r w:rsidR="00074CD9">
        <w:t xml:space="preserve">neighbouring villages </w:t>
      </w:r>
      <w:r w:rsidR="00033DD1">
        <w:t xml:space="preserve">regarding the potential HGV restriction in </w:t>
      </w:r>
      <w:r w:rsidR="00D61EEC">
        <w:t xml:space="preserve">Middleton Stoney. She felt that this </w:t>
      </w:r>
      <w:r w:rsidR="00033DD1">
        <w:t>restri</w:t>
      </w:r>
      <w:r w:rsidR="004B59C2">
        <w:t>ction re</w:t>
      </w:r>
      <w:r>
        <w:t>mains a</w:t>
      </w:r>
      <w:r w:rsidR="00AA1D42">
        <w:t xml:space="preserve"> viable solution </w:t>
      </w:r>
      <w:r w:rsidR="00074CD9">
        <w:t xml:space="preserve">and therefore </w:t>
      </w:r>
      <w:r w:rsidR="004B59C2">
        <w:t xml:space="preserve">it is important </w:t>
      </w:r>
      <w:r w:rsidR="00033DD1">
        <w:t xml:space="preserve">that the parish council does not get </w:t>
      </w:r>
      <w:r w:rsidR="00074CD9">
        <w:t>diverted</w:t>
      </w:r>
      <w:r w:rsidR="008A2422">
        <w:t xml:space="preserve"> </w:t>
      </w:r>
      <w:r w:rsidR="00AA1D42">
        <w:t>but</w:t>
      </w:r>
      <w:r w:rsidR="008A2422">
        <w:t xml:space="preserve"> remain</w:t>
      </w:r>
      <w:r w:rsidR="004B59C2">
        <w:t>s</w:t>
      </w:r>
      <w:r w:rsidR="008A2422">
        <w:t xml:space="preserve"> focused</w:t>
      </w:r>
      <w:r w:rsidR="004B59C2">
        <w:t xml:space="preserve"> on pushing for </w:t>
      </w:r>
      <w:r>
        <w:t>the commitments already made by OCC</w:t>
      </w:r>
      <w:r w:rsidR="004B59C2">
        <w:t>.</w:t>
      </w:r>
    </w:p>
    <w:p w:rsidR="008A2422" w:rsidRDefault="008A2422" w:rsidP="007743D2">
      <w:r>
        <w:t xml:space="preserve">Professor Lee agreed that it is important that the parish council is clear in its aims. </w:t>
      </w:r>
    </w:p>
    <w:p w:rsidR="007F59DC" w:rsidRDefault="008A2422" w:rsidP="007743D2">
      <w:r>
        <w:t xml:space="preserve">Mr Rees </w:t>
      </w:r>
      <w:r w:rsidR="00AA1D42">
        <w:t xml:space="preserve">also agreed </w:t>
      </w:r>
      <w:r>
        <w:t>and stressed that The Dorchester Group a</w:t>
      </w:r>
      <w:r w:rsidR="00AA1D42">
        <w:t xml:space="preserve">nd Councillor Corkin have discussed </w:t>
      </w:r>
      <w:r>
        <w:t>Middleton Stoney</w:t>
      </w:r>
      <w:r w:rsidR="00AA1D42">
        <w:t xml:space="preserve"> issues</w:t>
      </w:r>
      <w:r>
        <w:t xml:space="preserve"> </w:t>
      </w:r>
      <w:r w:rsidR="00AA1D42">
        <w:t>although we are not aware of the content of such</w:t>
      </w:r>
      <w:r>
        <w:t xml:space="preserve"> discussions. </w:t>
      </w:r>
      <w:r w:rsidR="005940E5">
        <w:t>He also</w:t>
      </w:r>
      <w:r w:rsidR="008B1675">
        <w:t xml:space="preserve"> </w:t>
      </w:r>
      <w:r>
        <w:t>in</w:t>
      </w:r>
      <w:r w:rsidR="00034441">
        <w:t>sisted that alongside the spe</w:t>
      </w:r>
      <w:r w:rsidR="005940E5">
        <w:t xml:space="preserve">ed signs and traffic calming, the PC </w:t>
      </w:r>
      <w:r w:rsidR="00034441">
        <w:t>will need to consider</w:t>
      </w:r>
      <w:r>
        <w:t xml:space="preserve"> walking and cycling provision in the village.</w:t>
      </w:r>
    </w:p>
    <w:p w:rsidR="00971EBC" w:rsidRDefault="00971EBC" w:rsidP="00971EBC"/>
    <w:p w:rsidR="007F59DC" w:rsidRPr="00971EBC" w:rsidRDefault="00CE5F7D" w:rsidP="00971EB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71EBC">
        <w:rPr>
          <w:b/>
          <w:sz w:val="24"/>
          <w:szCs w:val="24"/>
          <w:u w:val="single"/>
        </w:rPr>
        <w:t>U</w:t>
      </w:r>
      <w:r w:rsidR="00971EBC" w:rsidRPr="00971EBC">
        <w:rPr>
          <w:b/>
          <w:sz w:val="24"/>
          <w:szCs w:val="24"/>
          <w:u w:val="single"/>
        </w:rPr>
        <w:t>pdate on Annual Parish Meeting &amp; Village Consultation</w:t>
      </w:r>
      <w:r w:rsidR="007A2347" w:rsidRPr="00971EBC">
        <w:rPr>
          <w:b/>
          <w:sz w:val="24"/>
          <w:szCs w:val="24"/>
          <w:u w:val="single"/>
        </w:rPr>
        <w:t>:</w:t>
      </w:r>
    </w:p>
    <w:p w:rsidR="007F59DC" w:rsidRDefault="008C041F" w:rsidP="007F59DC">
      <w:pPr>
        <w:ind w:left="60"/>
      </w:pPr>
      <w:r>
        <w:t>The annual parish meeting</w:t>
      </w:r>
      <w:r w:rsidR="00CE5F7D">
        <w:t xml:space="preserve"> is currently postponed until future </w:t>
      </w:r>
      <w:r w:rsidR="000F7763">
        <w:t xml:space="preserve">government </w:t>
      </w:r>
      <w:r w:rsidR="00CE5F7D">
        <w:t>guidance. Thus the prop</w:t>
      </w:r>
      <w:r w:rsidR="00333E12">
        <w:t>osed</w:t>
      </w:r>
      <w:r>
        <w:t>, related</w:t>
      </w:r>
      <w:r w:rsidR="00333E12">
        <w:t xml:space="preserve"> meeting with parishioners regarding the Traffic Plan cannot take place currently. Regarding the leaflet distribution in late March, m</w:t>
      </w:r>
      <w:r w:rsidR="00CE5F7D">
        <w:t xml:space="preserve">embers </w:t>
      </w:r>
      <w:r w:rsidR="00333E12">
        <w:t xml:space="preserve">reported back that </w:t>
      </w:r>
      <w:r w:rsidR="000F7763">
        <w:t xml:space="preserve">initial </w:t>
      </w:r>
      <w:r w:rsidR="00CE5F7D">
        <w:t>parishioner</w:t>
      </w:r>
      <w:r w:rsidR="00333E12">
        <w:t>s’</w:t>
      </w:r>
      <w:r w:rsidR="00CE5F7D">
        <w:t xml:space="preserve"> </w:t>
      </w:r>
      <w:r w:rsidR="00333E12">
        <w:t xml:space="preserve">feedback </w:t>
      </w:r>
      <w:r w:rsidR="008B1675">
        <w:t xml:space="preserve">has been </w:t>
      </w:r>
      <w:r w:rsidR="00333E12">
        <w:t>positive</w:t>
      </w:r>
      <w:r w:rsidR="008B1675">
        <w:t xml:space="preserve"> generally</w:t>
      </w:r>
      <w:r w:rsidR="00333E12">
        <w:t xml:space="preserve">. </w:t>
      </w:r>
    </w:p>
    <w:p w:rsidR="007F59DC" w:rsidRDefault="007F59DC" w:rsidP="007F59DC">
      <w:pPr>
        <w:ind w:left="60"/>
      </w:pPr>
    </w:p>
    <w:p w:rsidR="007F59DC" w:rsidRPr="00971EBC" w:rsidRDefault="00971EBC" w:rsidP="00CE5F7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71EBC">
        <w:rPr>
          <w:b/>
          <w:sz w:val="24"/>
          <w:szCs w:val="24"/>
          <w:u w:val="single"/>
        </w:rPr>
        <w:t xml:space="preserve">  Update on </w:t>
      </w:r>
      <w:r w:rsidR="008B1675" w:rsidRPr="00971EBC">
        <w:rPr>
          <w:b/>
          <w:sz w:val="24"/>
          <w:szCs w:val="24"/>
          <w:u w:val="single"/>
        </w:rPr>
        <w:t>In-village</w:t>
      </w:r>
      <w:r w:rsidRPr="00971EBC">
        <w:rPr>
          <w:b/>
          <w:sz w:val="24"/>
          <w:szCs w:val="24"/>
          <w:u w:val="single"/>
        </w:rPr>
        <w:t xml:space="preserve"> </w:t>
      </w:r>
      <w:proofErr w:type="spellStart"/>
      <w:r w:rsidRPr="00971EBC">
        <w:rPr>
          <w:b/>
          <w:sz w:val="24"/>
          <w:szCs w:val="24"/>
          <w:u w:val="single"/>
        </w:rPr>
        <w:t>Cov</w:t>
      </w:r>
      <w:r w:rsidR="00CE5F7D" w:rsidRPr="00971EBC">
        <w:rPr>
          <w:b/>
          <w:sz w:val="24"/>
          <w:szCs w:val="24"/>
          <w:u w:val="single"/>
        </w:rPr>
        <w:t>id</w:t>
      </w:r>
      <w:proofErr w:type="spellEnd"/>
      <w:r w:rsidR="008B1675" w:rsidRPr="00971EBC">
        <w:rPr>
          <w:b/>
          <w:sz w:val="24"/>
          <w:szCs w:val="24"/>
          <w:u w:val="single"/>
        </w:rPr>
        <w:t xml:space="preserve"> 19</w:t>
      </w:r>
      <w:r w:rsidR="00CE5F7D" w:rsidRPr="00971EBC">
        <w:rPr>
          <w:b/>
          <w:sz w:val="24"/>
          <w:szCs w:val="24"/>
          <w:u w:val="single"/>
        </w:rPr>
        <w:t xml:space="preserve"> Response</w:t>
      </w:r>
      <w:r w:rsidR="007F59DC" w:rsidRPr="00971EBC">
        <w:rPr>
          <w:b/>
          <w:sz w:val="24"/>
          <w:szCs w:val="24"/>
          <w:u w:val="single"/>
        </w:rPr>
        <w:t>:</w:t>
      </w:r>
    </w:p>
    <w:p w:rsidR="007F59DC" w:rsidRDefault="00CE5F7D" w:rsidP="007F59DC">
      <w:r w:rsidRPr="009264FD">
        <w:t xml:space="preserve">Professor Lee reported that </w:t>
      </w:r>
      <w:r w:rsidR="009264FD" w:rsidRPr="009264FD">
        <w:t xml:space="preserve">the feedback </w:t>
      </w:r>
      <w:r w:rsidR="008B1675">
        <w:t xml:space="preserve">regarding the Co-Vid 19 response </w:t>
      </w:r>
      <w:r w:rsidR="009264FD" w:rsidRPr="009264FD">
        <w:t>was pos</w:t>
      </w:r>
      <w:r w:rsidR="0033199B">
        <w:t>itive</w:t>
      </w:r>
      <w:r w:rsidR="00961084">
        <w:t>,</w:t>
      </w:r>
      <w:r w:rsidR="0033199B">
        <w:t xml:space="preserve"> including the in-village </w:t>
      </w:r>
      <w:proofErr w:type="gramStart"/>
      <w:r w:rsidR="0033199B">
        <w:t>W</w:t>
      </w:r>
      <w:r w:rsidR="009264FD" w:rsidRPr="009264FD">
        <w:t>hat</w:t>
      </w:r>
      <w:r w:rsidR="008B1675">
        <w:t>’</w:t>
      </w:r>
      <w:r w:rsidR="009264FD" w:rsidRPr="009264FD">
        <w:t>s</w:t>
      </w:r>
      <w:proofErr w:type="gramEnd"/>
      <w:r w:rsidR="009264FD" w:rsidRPr="009264FD">
        <w:t xml:space="preserve"> app</w:t>
      </w:r>
      <w:r w:rsidR="00961084">
        <w:t xml:space="preserve"> group</w:t>
      </w:r>
      <w:r w:rsidR="009264FD" w:rsidRPr="009264FD">
        <w:t xml:space="preserve">. There were some minor lessons to be learned </w:t>
      </w:r>
      <w:r w:rsidR="00333E12">
        <w:t xml:space="preserve">for the future </w:t>
      </w:r>
      <w:r w:rsidR="009264FD" w:rsidRPr="009264FD">
        <w:t>but even after K</w:t>
      </w:r>
      <w:r w:rsidR="00A06EA8">
        <w:t>ath</w:t>
      </w:r>
      <w:r w:rsidR="000F7763">
        <w:t xml:space="preserve"> Moss had to self-isolate</w:t>
      </w:r>
      <w:r w:rsidR="008B1675">
        <w:t xml:space="preserve"> because of illness, he felt</w:t>
      </w:r>
      <w:r w:rsidR="009264FD" w:rsidRPr="009264FD">
        <w:t xml:space="preserve"> the </w:t>
      </w:r>
      <w:r w:rsidR="00961084">
        <w:t>response to vulnerable residents</w:t>
      </w:r>
      <w:r w:rsidR="00961084" w:rsidRPr="009264FD">
        <w:t xml:space="preserve"> </w:t>
      </w:r>
      <w:r w:rsidR="00961084">
        <w:t>especially was</w:t>
      </w:r>
      <w:r w:rsidR="009264FD" w:rsidRPr="009264FD">
        <w:t xml:space="preserve"> tremendous </w:t>
      </w:r>
      <w:r w:rsidR="00961084">
        <w:t>overall. He also stressed that it showed</w:t>
      </w:r>
      <w:r w:rsidR="009264FD" w:rsidRPr="009264FD">
        <w:t xml:space="preserve"> that community groups </w:t>
      </w:r>
      <w:r w:rsidR="00333E12">
        <w:t xml:space="preserve">in Middleton Stoney </w:t>
      </w:r>
      <w:r w:rsidR="008B1675">
        <w:t xml:space="preserve">- </w:t>
      </w:r>
      <w:r w:rsidR="009264FD" w:rsidRPr="009264FD">
        <w:t>other than the Pari</w:t>
      </w:r>
      <w:r w:rsidR="009264FD">
        <w:t xml:space="preserve">sh Council </w:t>
      </w:r>
      <w:r w:rsidR="008B1675">
        <w:t xml:space="preserve">- </w:t>
      </w:r>
      <w:r w:rsidR="009264FD">
        <w:t>can run things effec</w:t>
      </w:r>
      <w:r w:rsidR="009264FD" w:rsidRPr="009264FD">
        <w:t xml:space="preserve">tively too.   </w:t>
      </w:r>
    </w:p>
    <w:p w:rsidR="000F7763" w:rsidRPr="009264FD" w:rsidRDefault="000F7763" w:rsidP="007F59DC"/>
    <w:p w:rsidR="007F59DC" w:rsidRPr="00971EBC" w:rsidRDefault="009264FD" w:rsidP="00971EBC">
      <w:pPr>
        <w:pStyle w:val="ListParagraph"/>
        <w:numPr>
          <w:ilvl w:val="0"/>
          <w:numId w:val="1"/>
        </w:numPr>
      </w:pPr>
      <w:r w:rsidRPr="00971EBC">
        <w:rPr>
          <w:b/>
          <w:sz w:val="24"/>
          <w:szCs w:val="24"/>
          <w:u w:val="single"/>
        </w:rPr>
        <w:t>Highways</w:t>
      </w:r>
      <w:r w:rsidR="00971EBC" w:rsidRPr="00971EBC">
        <w:rPr>
          <w:b/>
          <w:sz w:val="24"/>
          <w:szCs w:val="24"/>
          <w:u w:val="single"/>
        </w:rPr>
        <w:t>’</w:t>
      </w:r>
      <w:r w:rsidRPr="00971EBC">
        <w:rPr>
          <w:b/>
          <w:sz w:val="24"/>
          <w:szCs w:val="24"/>
          <w:u w:val="single"/>
        </w:rPr>
        <w:t xml:space="preserve"> Issues</w:t>
      </w:r>
      <w:r w:rsidR="007F59DC" w:rsidRPr="00971EBC">
        <w:rPr>
          <w:b/>
          <w:sz w:val="24"/>
          <w:szCs w:val="24"/>
          <w:u w:val="single"/>
        </w:rPr>
        <w:t>:</w:t>
      </w:r>
    </w:p>
    <w:p w:rsidR="009264FD" w:rsidRDefault="009264FD" w:rsidP="007F59DC">
      <w:r>
        <w:t xml:space="preserve">Members were concerned of a coach that has been stationary at the lay by on the road to Weston-on-the-Green for weeks. </w:t>
      </w:r>
      <w:r w:rsidR="00333E12">
        <w:t>Both Mr.</w:t>
      </w:r>
      <w:r w:rsidR="000F7763">
        <w:t xml:space="preserve"> </w:t>
      </w:r>
      <w:r w:rsidR="00333E12">
        <w:t>Champion and Ms. Pay have contacted the police and CDC</w:t>
      </w:r>
      <w:r w:rsidR="00961084">
        <w:t xml:space="preserve"> regarding the matter and t</w:t>
      </w:r>
      <w:r>
        <w:t>he police</w:t>
      </w:r>
      <w:r w:rsidR="00961084">
        <w:t>,</w:t>
      </w:r>
      <w:r>
        <w:t xml:space="preserve"> including PSOs</w:t>
      </w:r>
      <w:r w:rsidR="00961084">
        <w:t>,</w:t>
      </w:r>
      <w:r>
        <w:t xml:space="preserve"> have</w:t>
      </w:r>
      <w:r w:rsidR="00961084">
        <w:t xml:space="preserve"> visited the site</w:t>
      </w:r>
      <w:r>
        <w:t xml:space="preserve">. Cherwell District Council have hitherto refused to get involved claiming it is </w:t>
      </w:r>
      <w:r w:rsidR="00961084">
        <w:t xml:space="preserve">solely </w:t>
      </w:r>
      <w:r>
        <w:t xml:space="preserve">a police issue. </w:t>
      </w:r>
    </w:p>
    <w:p w:rsidR="000F7763" w:rsidRDefault="009264FD" w:rsidP="007F59DC">
      <w:r>
        <w:t xml:space="preserve">The clerk will investigate and </w:t>
      </w:r>
      <w:r w:rsidR="0044403E">
        <w:t xml:space="preserve">report back to the council. </w:t>
      </w:r>
      <w:r>
        <w:t xml:space="preserve"> </w:t>
      </w:r>
    </w:p>
    <w:p w:rsidR="00971EBC" w:rsidRDefault="00971EBC" w:rsidP="00971EBC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  <w:u w:val="single"/>
        </w:rPr>
        <w:lastRenderedPageBreak/>
        <w:t xml:space="preserve">Update on </w:t>
      </w:r>
      <w:r w:rsidR="00333E12" w:rsidRPr="007A2347">
        <w:rPr>
          <w:b/>
          <w:sz w:val="24"/>
          <w:szCs w:val="24"/>
          <w:u w:val="single"/>
        </w:rPr>
        <w:t>Promised Patching Work</w:t>
      </w:r>
      <w:r w:rsidR="008C041F" w:rsidRPr="007A2347">
        <w:rPr>
          <w:b/>
          <w:sz w:val="24"/>
          <w:szCs w:val="24"/>
          <w:u w:val="single"/>
        </w:rPr>
        <w:t xml:space="preserve"> on Bicester Road</w:t>
      </w:r>
      <w:r w:rsidR="007A2347" w:rsidRPr="007A2347">
        <w:rPr>
          <w:b/>
          <w:sz w:val="24"/>
          <w:szCs w:val="24"/>
          <w:u w:val="single"/>
        </w:rPr>
        <w:t>:</w:t>
      </w:r>
      <w:r w:rsidRPr="00971EBC">
        <w:t xml:space="preserve"> </w:t>
      </w:r>
    </w:p>
    <w:p w:rsidR="00333E12" w:rsidRPr="00182011" w:rsidRDefault="00333E12" w:rsidP="007F59DC">
      <w:r>
        <w:t>The clerk reported that he had spoken to</w:t>
      </w:r>
      <w:r w:rsidR="00A06EA8">
        <w:t xml:space="preserve"> Mr</w:t>
      </w:r>
      <w:r w:rsidR="0033199B">
        <w:t>.</w:t>
      </w:r>
      <w:r w:rsidR="00A06EA8">
        <w:t xml:space="preserve"> </w:t>
      </w:r>
      <w:proofErr w:type="spellStart"/>
      <w:r w:rsidR="007743D2">
        <w:t>Fermer</w:t>
      </w:r>
      <w:proofErr w:type="spellEnd"/>
      <w:r w:rsidR="000F7763">
        <w:t>, Asst. Director of Community Operations</w:t>
      </w:r>
      <w:r w:rsidR="00454849">
        <w:t xml:space="preserve"> at OCC</w:t>
      </w:r>
      <w:r w:rsidR="000F7763">
        <w:t>,</w:t>
      </w:r>
      <w:r w:rsidR="0033199B">
        <w:t xml:space="preserve"> </w:t>
      </w:r>
      <w:r>
        <w:t>regarding the belated and promised ro</w:t>
      </w:r>
      <w:r w:rsidR="00A929B5">
        <w:t>adwork</w:t>
      </w:r>
      <w:r w:rsidR="000F7763">
        <w:t>s</w:t>
      </w:r>
      <w:r w:rsidR="00A929B5">
        <w:t xml:space="preserve"> on the Bicester R</w:t>
      </w:r>
      <w:r>
        <w:t>o</w:t>
      </w:r>
      <w:r w:rsidR="00A929B5">
        <w:t>a</w:t>
      </w:r>
      <w:r>
        <w:t xml:space="preserve">d. </w:t>
      </w:r>
      <w:r w:rsidR="00A929B5">
        <w:t>Mr.</w:t>
      </w:r>
      <w:r w:rsidR="00A06EA8">
        <w:t xml:space="preserve"> </w:t>
      </w:r>
      <w:proofErr w:type="spellStart"/>
      <w:r w:rsidR="00A929B5">
        <w:t>Fermer</w:t>
      </w:r>
      <w:proofErr w:type="spellEnd"/>
      <w:r w:rsidR="00A929B5">
        <w:t xml:space="preserve"> informed the clerk that he expected the works to be done as agreed</w:t>
      </w:r>
      <w:r w:rsidR="00454849">
        <w:t xml:space="preserve"> in June</w:t>
      </w:r>
      <w:r w:rsidR="00A929B5">
        <w:t>, but would in</w:t>
      </w:r>
      <w:r w:rsidR="00454849">
        <w:t>struct a colleague to provide a</w:t>
      </w:r>
      <w:r w:rsidR="00A929B5">
        <w:t xml:space="preserve"> </w:t>
      </w:r>
      <w:r w:rsidR="000F7763">
        <w:t>more comprehensive update</w:t>
      </w:r>
      <w:r w:rsidR="00A929B5">
        <w:t>.</w:t>
      </w:r>
    </w:p>
    <w:p w:rsidR="007F59DC" w:rsidRDefault="007F59DC" w:rsidP="007F59DC">
      <w:pPr>
        <w:rPr>
          <w:b/>
          <w:sz w:val="24"/>
          <w:szCs w:val="24"/>
          <w:u w:val="single"/>
        </w:rPr>
      </w:pPr>
    </w:p>
    <w:p w:rsidR="007F59DC" w:rsidRDefault="007F59DC" w:rsidP="007F59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5] FINANCE:</w:t>
      </w:r>
    </w:p>
    <w:p w:rsidR="007F59DC" w:rsidRDefault="00512AEC" w:rsidP="007F59DC">
      <w:r>
        <w:t xml:space="preserve">The clerk sent the new financial year </w:t>
      </w:r>
      <w:r w:rsidR="007F59DC">
        <w:t>accounts to members in the Finance Report. [</w:t>
      </w:r>
      <w:proofErr w:type="gramStart"/>
      <w:r>
        <w:t>1</w:t>
      </w:r>
      <w:r w:rsidR="008C3C24">
        <w:t>1</w:t>
      </w:r>
      <w:r w:rsidR="007F59DC">
        <w:rPr>
          <w:vertAlign w:val="superscript"/>
        </w:rPr>
        <w:t>th</w:t>
      </w:r>
      <w:r w:rsidR="00961084">
        <w:rPr>
          <w:vertAlign w:val="superscript"/>
        </w:rPr>
        <w:t xml:space="preserve">  </w:t>
      </w:r>
      <w:r w:rsidR="00961084">
        <w:t>May</w:t>
      </w:r>
      <w:proofErr w:type="gramEnd"/>
      <w:r w:rsidR="00961084">
        <w:t>]</w:t>
      </w:r>
      <w:r w:rsidR="00C90AB7">
        <w:t xml:space="preserve"> </w:t>
      </w:r>
    </w:p>
    <w:p w:rsidR="007F59DC" w:rsidRDefault="00961084" w:rsidP="007F59DC">
      <w:r>
        <w:t>In summary, t</w:t>
      </w:r>
      <w:r w:rsidR="007F59DC">
        <w:t xml:space="preserve">he General Fund has </w:t>
      </w:r>
      <w:r w:rsidR="00C90AB7">
        <w:t xml:space="preserve">received the first instalment of the Precept for 20/21 of £2100. The fund has also received the reduced grant of from Cherwell District Council. </w:t>
      </w:r>
    </w:p>
    <w:p w:rsidR="00C90AB7" w:rsidRDefault="00C90AB7" w:rsidP="007F59DC">
      <w:r>
        <w:t xml:space="preserve">Both the Village Hall Maintenance Fund and the Playground Fund have seen no transactions this current </w:t>
      </w:r>
      <w:r w:rsidR="008C041F">
        <w:t xml:space="preserve">financial </w:t>
      </w:r>
      <w:r>
        <w:t xml:space="preserve">year. </w:t>
      </w:r>
    </w:p>
    <w:p w:rsidR="00C90AB7" w:rsidRDefault="00C90AB7" w:rsidP="007F59DC">
      <w:r>
        <w:t>The summary accounts for 2019/20 will be availa</w:t>
      </w:r>
      <w:r w:rsidR="00CE286B">
        <w:t>ble once invoices have been paid</w:t>
      </w:r>
      <w:r>
        <w:t xml:space="preserve"> and cheques </w:t>
      </w:r>
      <w:r w:rsidR="00961084">
        <w:t xml:space="preserve">have been </w:t>
      </w:r>
      <w:r>
        <w:t>signed.</w:t>
      </w:r>
    </w:p>
    <w:p w:rsidR="007F59DC" w:rsidRPr="004222D4" w:rsidRDefault="00C90AB7" w:rsidP="007F59DC">
      <w:r>
        <w:t xml:space="preserve"> </w:t>
      </w:r>
    </w:p>
    <w:p w:rsidR="007F59DC" w:rsidRPr="00D657AA" w:rsidRDefault="00A06EA8" w:rsidP="007F59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7F59DC">
        <w:rPr>
          <w:b/>
          <w:sz w:val="24"/>
          <w:szCs w:val="24"/>
          <w:u w:val="single"/>
        </w:rPr>
        <w:t>] EXTERNAL MEETINGS:</w:t>
      </w:r>
      <w:r w:rsidR="007F59DC">
        <w:rPr>
          <w:sz w:val="24"/>
          <w:szCs w:val="24"/>
        </w:rPr>
        <w:t xml:space="preserve">  </w:t>
      </w:r>
    </w:p>
    <w:p w:rsidR="007F59DC" w:rsidRDefault="00CE286B" w:rsidP="007F59DC">
      <w:r>
        <w:t>Dorchester Masterplan Virtual Briefing with Cllr.</w:t>
      </w:r>
      <w:r w:rsidR="00A06EA8">
        <w:t xml:space="preserve"> </w:t>
      </w:r>
      <w:r>
        <w:t xml:space="preserve">Corkin </w:t>
      </w:r>
      <w:r w:rsidR="007720CF">
        <w:t xml:space="preserve">on </w:t>
      </w:r>
      <w:r>
        <w:t>Tuesday 19</w:t>
      </w:r>
      <w:r w:rsidRPr="00CE286B">
        <w:rPr>
          <w:vertAlign w:val="superscript"/>
        </w:rPr>
        <w:t>th</w:t>
      </w:r>
      <w:r>
        <w:t xml:space="preserve"> May </w:t>
      </w:r>
      <w:r w:rsidR="007720CF">
        <w:t>at 5.30 pm via Microsoft Teams</w:t>
      </w:r>
      <w:r>
        <w:t xml:space="preserve">. </w:t>
      </w:r>
    </w:p>
    <w:p w:rsidR="00CE286B" w:rsidRPr="00512AEC" w:rsidRDefault="00CE286B" w:rsidP="007F59DC">
      <w:pPr>
        <w:rPr>
          <w:u w:val="single"/>
        </w:rPr>
      </w:pPr>
      <w:r>
        <w:t xml:space="preserve">Mr. Rees and Mr. Grenfell </w:t>
      </w:r>
      <w:r w:rsidR="007720CF">
        <w:t>will be representing the parish council.</w:t>
      </w:r>
    </w:p>
    <w:p w:rsidR="007F59DC" w:rsidRDefault="007F59DC" w:rsidP="007F59DC"/>
    <w:p w:rsidR="007F59DC" w:rsidRDefault="00A06EA8" w:rsidP="007F59DC">
      <w:r>
        <w:rPr>
          <w:b/>
          <w:sz w:val="24"/>
          <w:szCs w:val="24"/>
          <w:u w:val="single"/>
        </w:rPr>
        <w:t>7</w:t>
      </w:r>
      <w:r w:rsidR="007F59DC">
        <w:rPr>
          <w:b/>
          <w:sz w:val="24"/>
          <w:szCs w:val="24"/>
          <w:u w:val="single"/>
        </w:rPr>
        <w:t>] PLAYGROUND:</w:t>
      </w:r>
      <w:r w:rsidR="007F59DC">
        <w:t xml:space="preserve">  </w:t>
      </w:r>
    </w:p>
    <w:p w:rsidR="007F59DC" w:rsidRDefault="007F59DC" w:rsidP="007F59DC">
      <w:r>
        <w:t xml:space="preserve">There were no updates regarding the playground. </w:t>
      </w:r>
    </w:p>
    <w:p w:rsidR="007F59DC" w:rsidRDefault="007F59DC" w:rsidP="007F59DC">
      <w:pPr>
        <w:rPr>
          <w:b/>
          <w:sz w:val="24"/>
          <w:szCs w:val="24"/>
          <w:u w:val="single"/>
        </w:rPr>
      </w:pPr>
    </w:p>
    <w:p w:rsidR="007F59DC" w:rsidRDefault="00A06EA8" w:rsidP="007F59DC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8</w:t>
      </w:r>
      <w:r w:rsidR="007F59DC">
        <w:rPr>
          <w:b/>
          <w:sz w:val="24"/>
          <w:szCs w:val="24"/>
          <w:u w:val="single"/>
        </w:rPr>
        <w:t>] VILLAGE HALL</w:t>
      </w:r>
      <w:r w:rsidR="007F59DC">
        <w:rPr>
          <w:b/>
          <w:sz w:val="28"/>
          <w:szCs w:val="28"/>
          <w:u w:val="single"/>
        </w:rPr>
        <w:t>:</w:t>
      </w:r>
    </w:p>
    <w:p w:rsidR="007F59DC" w:rsidRDefault="007F59DC" w:rsidP="007F59DC">
      <w:r>
        <w:t xml:space="preserve">Mrs. Pay informed members </w:t>
      </w:r>
      <w:r w:rsidR="00512AEC">
        <w:t>that she was looking to get some internal work improvements in the hall.</w:t>
      </w:r>
    </w:p>
    <w:p w:rsidR="00C90AB7" w:rsidRDefault="00C90AB7" w:rsidP="007F59DC">
      <w:pPr>
        <w:rPr>
          <w:b/>
          <w:sz w:val="24"/>
          <w:szCs w:val="24"/>
          <w:u w:val="single"/>
        </w:rPr>
      </w:pPr>
    </w:p>
    <w:p w:rsidR="007F59DC" w:rsidRPr="00235BA1" w:rsidRDefault="00A06EA8" w:rsidP="007F59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="007F59DC">
        <w:rPr>
          <w:b/>
          <w:sz w:val="24"/>
          <w:szCs w:val="24"/>
          <w:u w:val="single"/>
        </w:rPr>
        <w:t>] PLANNING MATTERS:</w:t>
      </w:r>
    </w:p>
    <w:p w:rsidR="007F59DC" w:rsidRDefault="0033199B" w:rsidP="007F59DC">
      <w:r>
        <w:t>Members discussed the tightening of</w:t>
      </w:r>
      <w:r w:rsidR="007E219F">
        <w:t xml:space="preserve"> in-council </w:t>
      </w:r>
      <w:r>
        <w:t xml:space="preserve">planning procedures and how a planning application should be processed and then responded to. Previously, </w:t>
      </w:r>
      <w:r w:rsidR="000427C1">
        <w:t xml:space="preserve">the protocol would see </w:t>
      </w:r>
      <w:r>
        <w:t>an application would be circulated amongst members individually and then</w:t>
      </w:r>
      <w:r w:rsidR="000427C1">
        <w:t xml:space="preserve"> finally to the Chair of the council who would with the clerk finalise comments </w:t>
      </w:r>
      <w:r>
        <w:t xml:space="preserve"> </w:t>
      </w:r>
    </w:p>
    <w:p w:rsidR="007F59DC" w:rsidRDefault="007F59DC" w:rsidP="007F59DC"/>
    <w:p w:rsidR="007F59DC" w:rsidRDefault="007F59DC" w:rsidP="007F59DC">
      <w:r w:rsidRPr="0062666F">
        <w:rPr>
          <w:b/>
          <w:i/>
        </w:rPr>
        <w:t>The Clerk reported that the parish council had responded to</w:t>
      </w:r>
      <w:r>
        <w:rPr>
          <w:b/>
          <w:i/>
        </w:rPr>
        <w:t xml:space="preserve"> the following planning applications</w:t>
      </w:r>
      <w:r>
        <w:t>:</w:t>
      </w:r>
    </w:p>
    <w:p w:rsidR="007F59DC" w:rsidRDefault="000427C1" w:rsidP="007F59DC">
      <w:r>
        <w:lastRenderedPageBreak/>
        <w:t>19/</w:t>
      </w:r>
      <w:r w:rsidR="007E219F">
        <w:t>01829/F &amp; 19/01832/LB</w:t>
      </w:r>
      <w:r w:rsidR="007E219F">
        <w:tab/>
      </w:r>
      <w:r w:rsidR="007E219F">
        <w:tab/>
        <w:t xml:space="preserve"> Middleton Stoney House </w:t>
      </w:r>
      <w:r w:rsidR="00110D67">
        <w:t xml:space="preserve">-  </w:t>
      </w:r>
      <w:r w:rsidR="007E219F">
        <w:tab/>
      </w:r>
      <w:r w:rsidR="007E219F">
        <w:tab/>
      </w:r>
      <w:r w:rsidR="00110D67">
        <w:t>No objections</w:t>
      </w:r>
    </w:p>
    <w:p w:rsidR="007F59DC" w:rsidRDefault="007F59DC" w:rsidP="007F59DC">
      <w:pPr>
        <w:rPr>
          <w:b/>
          <w:sz w:val="24"/>
          <w:szCs w:val="24"/>
          <w:u w:val="single"/>
        </w:rPr>
      </w:pPr>
    </w:p>
    <w:p w:rsidR="007F59DC" w:rsidRPr="00EE0115" w:rsidRDefault="00A06EA8" w:rsidP="007F59DC">
      <w:r>
        <w:rPr>
          <w:b/>
          <w:sz w:val="24"/>
          <w:szCs w:val="24"/>
          <w:u w:val="single"/>
        </w:rPr>
        <w:t>10</w:t>
      </w:r>
      <w:r w:rsidR="007F59DC">
        <w:rPr>
          <w:b/>
          <w:sz w:val="24"/>
          <w:szCs w:val="24"/>
          <w:u w:val="single"/>
        </w:rPr>
        <w:t>] CORRESPONDENCE:</w:t>
      </w:r>
    </w:p>
    <w:p w:rsidR="007F59DC" w:rsidRPr="00E93E6B" w:rsidRDefault="007F59DC" w:rsidP="007F59DC">
      <w:r>
        <w:t>The clerk drew attention to the recent circulations:</w:t>
      </w:r>
    </w:p>
    <w:p w:rsidR="00B24D03" w:rsidRDefault="00B24D03" w:rsidP="007F59DC">
      <w:r>
        <w:rPr>
          <w:b/>
        </w:rPr>
        <w:t>Tree</w:t>
      </w:r>
      <w:r w:rsidR="00D972AD">
        <w:rPr>
          <w:b/>
        </w:rPr>
        <w:t>-works</w:t>
      </w:r>
      <w:r w:rsidR="00C90AB7">
        <w:t xml:space="preserve"> - </w:t>
      </w:r>
      <w:r w:rsidR="002F7FBC">
        <w:t>John Rawlings, OCC notification of upcoming tree</w:t>
      </w:r>
      <w:r w:rsidR="00D972AD">
        <w:t xml:space="preserve"> </w:t>
      </w:r>
      <w:r w:rsidR="002F7FBC">
        <w:t>works and traffic management in Middleton Stoney.</w:t>
      </w:r>
      <w:r w:rsidR="00D972AD">
        <w:t xml:space="preserve"> [13 March 2020]</w:t>
      </w:r>
    </w:p>
    <w:p w:rsidR="007F59DC" w:rsidRDefault="00D972AD" w:rsidP="007F59DC">
      <w:r>
        <w:rPr>
          <w:b/>
        </w:rPr>
        <w:t xml:space="preserve">ABC News </w:t>
      </w:r>
      <w:r w:rsidR="00D84331">
        <w:t>– Not</w:t>
      </w:r>
      <w:r>
        <w:t>i</w:t>
      </w:r>
      <w:r w:rsidR="00D84331">
        <w:t>fication from the editors that the magazine is suspended</w:t>
      </w:r>
      <w:r w:rsidR="00B24D03">
        <w:t xml:space="preserve"> for next three months</w:t>
      </w:r>
      <w:r w:rsidR="00D84331">
        <w:t xml:space="preserve">, until August. </w:t>
      </w:r>
      <w:r w:rsidR="007F59DC" w:rsidRPr="006F16E9">
        <w:t xml:space="preserve"> </w:t>
      </w:r>
      <w:r>
        <w:t xml:space="preserve">[23 March] </w:t>
      </w:r>
    </w:p>
    <w:p w:rsidR="00B24D03" w:rsidRDefault="00D972AD" w:rsidP="007F59DC">
      <w:r>
        <w:rPr>
          <w:b/>
        </w:rPr>
        <w:t xml:space="preserve">Nationwide </w:t>
      </w:r>
      <w:r w:rsidRPr="00C90AB7">
        <w:rPr>
          <w:b/>
        </w:rPr>
        <w:t>Building Society</w:t>
      </w:r>
      <w:r>
        <w:t xml:space="preserve"> - </w:t>
      </w:r>
      <w:r w:rsidR="00EB4106">
        <w:t xml:space="preserve">Notification of </w:t>
      </w:r>
      <w:r>
        <w:t xml:space="preserve">subsequent </w:t>
      </w:r>
      <w:r w:rsidR="00EB4106">
        <w:t>r</w:t>
      </w:r>
      <w:r w:rsidR="00B24D03">
        <w:t>eduction in</w:t>
      </w:r>
      <w:r w:rsidR="00EB4106">
        <w:t xml:space="preserve"> parish council’s business savings </w:t>
      </w:r>
      <w:r w:rsidR="00B24D03">
        <w:t xml:space="preserve">interest rate after </w:t>
      </w:r>
      <w:r w:rsidR="00EB4106">
        <w:t xml:space="preserve">Bank </w:t>
      </w:r>
      <w:proofErr w:type="gramStart"/>
      <w:r w:rsidR="00EB4106">
        <w:t>Of</w:t>
      </w:r>
      <w:proofErr w:type="gramEnd"/>
      <w:r w:rsidR="00EB4106">
        <w:t xml:space="preserve"> England</w:t>
      </w:r>
      <w:r>
        <w:t>’s</w:t>
      </w:r>
      <w:r w:rsidR="00EB4106">
        <w:t xml:space="preserve"> </w:t>
      </w:r>
      <w:r w:rsidR="00B24D03">
        <w:t>base rate reduction.</w:t>
      </w:r>
      <w:r>
        <w:t xml:space="preserve"> [8 April 2020]</w:t>
      </w:r>
    </w:p>
    <w:p w:rsidR="007F59DC" w:rsidRDefault="007F59DC" w:rsidP="007F59DC">
      <w:pPr>
        <w:rPr>
          <w:b/>
          <w:sz w:val="24"/>
          <w:szCs w:val="24"/>
          <w:u w:val="single"/>
        </w:rPr>
      </w:pPr>
    </w:p>
    <w:p w:rsidR="007F59DC" w:rsidRDefault="00A06EA8" w:rsidP="007F59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</w:t>
      </w:r>
      <w:r w:rsidR="007F59DC">
        <w:rPr>
          <w:b/>
          <w:sz w:val="24"/>
          <w:szCs w:val="24"/>
          <w:u w:val="single"/>
        </w:rPr>
        <w:t>] OXFORDSHIRE COUNTY COUNCIL:</w:t>
      </w:r>
    </w:p>
    <w:p w:rsidR="007F59DC" w:rsidRDefault="007F59DC" w:rsidP="007F59DC">
      <w:r>
        <w:t>The clerk highlighted the following briefings from OCC:</w:t>
      </w:r>
    </w:p>
    <w:p w:rsidR="007F59DC" w:rsidRDefault="00B24D03" w:rsidP="007F59DC">
      <w:r>
        <w:rPr>
          <w:b/>
        </w:rPr>
        <w:t xml:space="preserve">OCC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Response</w:t>
      </w:r>
      <w:r w:rsidR="007F59DC">
        <w:rPr>
          <w:b/>
        </w:rPr>
        <w:t>’</w:t>
      </w:r>
      <w:r w:rsidR="007F59DC">
        <w:t xml:space="preserve"> from Cllr. Corkin - notif</w:t>
      </w:r>
      <w:r w:rsidR="009A11A5">
        <w:t>ication of OCC’s Oxfords</w:t>
      </w:r>
      <w:r w:rsidR="008E102F">
        <w:t>h</w:t>
      </w:r>
      <w:r w:rsidR="009A11A5">
        <w:t xml:space="preserve">ire All In tool to support community responses to Covid-19.  </w:t>
      </w:r>
      <w:r>
        <w:t>[22 March 2020</w:t>
      </w:r>
      <w:r w:rsidR="009A11A5">
        <w:t>]</w:t>
      </w:r>
      <w:r w:rsidR="00B95EEE">
        <w:t>.</w:t>
      </w:r>
      <w:r w:rsidR="007F59DC">
        <w:t xml:space="preserve"> </w:t>
      </w:r>
    </w:p>
    <w:p w:rsidR="00D84331" w:rsidRPr="008E102F" w:rsidRDefault="00D84331" w:rsidP="007F59DC">
      <w:r>
        <w:rPr>
          <w:b/>
        </w:rPr>
        <w:t xml:space="preserve">Volunteering </w:t>
      </w:r>
      <w:proofErr w:type="gramStart"/>
      <w:r>
        <w:rPr>
          <w:b/>
        </w:rPr>
        <w:t>Signposting  -</w:t>
      </w:r>
      <w:proofErr w:type="gramEnd"/>
      <w:r>
        <w:rPr>
          <w:b/>
        </w:rPr>
        <w:t xml:space="preserve"> </w:t>
      </w:r>
      <w:r>
        <w:t>distributed by Cllr. Corkin.  List of support groups to advise and help individuals and groups during the pandemic</w:t>
      </w:r>
      <w:r w:rsidR="008E102F">
        <w:t>.</w:t>
      </w:r>
      <w:r w:rsidR="00B95EEE">
        <w:t xml:space="preserve"> [25 March</w:t>
      </w:r>
      <w:r>
        <w:t>].</w:t>
      </w:r>
    </w:p>
    <w:p w:rsidR="00C90AB7" w:rsidRDefault="00C90AB7" w:rsidP="00C90AB7">
      <w:pPr>
        <w:rPr>
          <w:b/>
        </w:rPr>
      </w:pPr>
      <w:r>
        <w:rPr>
          <w:b/>
        </w:rPr>
        <w:t xml:space="preserve">Update on LTCP </w:t>
      </w:r>
      <w:r>
        <w:t>–</w:t>
      </w:r>
      <w:r w:rsidR="007720CF">
        <w:t xml:space="preserve"> distributed by Cllr. Corkin - </w:t>
      </w:r>
      <w:r>
        <w:t xml:space="preserve">key points being county launches engagement on Oxfordshire’s Local Transport &amp; Connectivity </w:t>
      </w:r>
      <w:proofErr w:type="gramStart"/>
      <w:r>
        <w:t>Plan .</w:t>
      </w:r>
      <w:proofErr w:type="gramEnd"/>
      <w:r>
        <w:t xml:space="preserve"> [1 April].</w:t>
      </w:r>
      <w:r>
        <w:rPr>
          <w:b/>
        </w:rPr>
        <w:t xml:space="preserve"> </w:t>
      </w:r>
    </w:p>
    <w:p w:rsidR="00C90AB7" w:rsidRDefault="00C90AB7" w:rsidP="00C90AB7">
      <w:pPr>
        <w:rPr>
          <w:b/>
        </w:rPr>
      </w:pPr>
      <w:r>
        <w:rPr>
          <w:b/>
        </w:rPr>
        <w:t xml:space="preserve">Oxfordshire residents warned against coronavirus scams’ </w:t>
      </w:r>
      <w:r>
        <w:t>distributed by Chris Dyson, OCC press officer [</w:t>
      </w:r>
      <w:r w:rsidRPr="008E102F">
        <w:t>27 March 2020]</w:t>
      </w:r>
      <w:r>
        <w:t>.</w:t>
      </w:r>
    </w:p>
    <w:p w:rsidR="00044ED2" w:rsidRDefault="00044ED2" w:rsidP="00044ED2">
      <w:pPr>
        <w:rPr>
          <w:b/>
        </w:rPr>
      </w:pPr>
      <w:r>
        <w:rPr>
          <w:b/>
        </w:rPr>
        <w:t xml:space="preserve">Temporary Mortuary at RAF Upper Heyford   </w:t>
      </w:r>
      <w:r>
        <w:t>–</w:t>
      </w:r>
      <w:r w:rsidR="00B95EEE">
        <w:t xml:space="preserve"> distributed by Cllr. Corkin - </w:t>
      </w:r>
      <w:r>
        <w:t xml:space="preserve">explanation of </w:t>
      </w:r>
      <w:r w:rsidR="007720CF">
        <w:t xml:space="preserve">the </w:t>
      </w:r>
      <w:r>
        <w:t>poten</w:t>
      </w:r>
      <w:r w:rsidR="00C90AB7">
        <w:t>tial use at the former RAF facility</w:t>
      </w:r>
      <w:r>
        <w:t>. [3 April].</w:t>
      </w:r>
      <w:r>
        <w:rPr>
          <w:b/>
        </w:rPr>
        <w:t xml:space="preserve"> </w:t>
      </w:r>
    </w:p>
    <w:p w:rsidR="007F59DC" w:rsidRDefault="00B24D03" w:rsidP="007F59DC">
      <w:r>
        <w:rPr>
          <w:b/>
        </w:rPr>
        <w:t>Domestic Abuse</w:t>
      </w:r>
      <w:r w:rsidR="00EB4106">
        <w:rPr>
          <w:b/>
        </w:rPr>
        <w:t xml:space="preserve"> Support</w:t>
      </w:r>
      <w:r w:rsidR="007F59DC">
        <w:t>– distributed</w:t>
      </w:r>
      <w:r w:rsidR="00DE0707">
        <w:t xml:space="preserve"> by </w:t>
      </w:r>
      <w:r w:rsidR="00EB4106">
        <w:t>Chris Dyson, OCC Press Off</w:t>
      </w:r>
      <w:r w:rsidR="00C90AB7">
        <w:t>ice</w:t>
      </w:r>
      <w:proofErr w:type="gramStart"/>
      <w:r w:rsidR="00C90AB7">
        <w:t xml:space="preserve">; </w:t>
      </w:r>
      <w:r w:rsidR="007720CF">
        <w:t xml:space="preserve"> l</w:t>
      </w:r>
      <w:r w:rsidR="00EB4106">
        <w:t>ist</w:t>
      </w:r>
      <w:proofErr w:type="gramEnd"/>
      <w:r w:rsidR="00EB4106">
        <w:t xml:space="preserve"> of support groups and organisation</w:t>
      </w:r>
      <w:r w:rsidR="007720CF">
        <w:t>s</w:t>
      </w:r>
      <w:r w:rsidR="00EB4106">
        <w:t xml:space="preserve"> that can be accessed if anyone suffers from domestic abuse. </w:t>
      </w:r>
      <w:r>
        <w:t xml:space="preserve"> [10 April</w:t>
      </w:r>
      <w:r w:rsidR="007F59DC">
        <w:t xml:space="preserve">]. </w:t>
      </w:r>
    </w:p>
    <w:p w:rsidR="007F59DC" w:rsidRDefault="002E51E5" w:rsidP="007F59DC">
      <w:r>
        <w:rPr>
          <w:b/>
        </w:rPr>
        <w:t>COVID 19 Update</w:t>
      </w:r>
      <w:r w:rsidR="00B24D03">
        <w:rPr>
          <w:b/>
        </w:rPr>
        <w:t xml:space="preserve"> </w:t>
      </w:r>
      <w:r w:rsidR="00B95EEE">
        <w:rPr>
          <w:b/>
        </w:rPr>
        <w:t>-</w:t>
      </w:r>
      <w:r w:rsidR="00DE0707">
        <w:t xml:space="preserve"> </w:t>
      </w:r>
      <w:r>
        <w:t xml:space="preserve"> distributed by Cllr. Corkin – including Health Services in Oxfordshire; Planning for Recovery; Council meetings &amp; events [27</w:t>
      </w:r>
      <w:r w:rsidR="00B24D03">
        <w:t xml:space="preserve"> April</w:t>
      </w:r>
      <w:r w:rsidR="007F59DC">
        <w:t xml:space="preserve">]. </w:t>
      </w:r>
    </w:p>
    <w:p w:rsidR="00B95EEE" w:rsidRDefault="00B95EEE" w:rsidP="007F59DC">
      <w:r w:rsidRPr="00B95EEE">
        <w:rPr>
          <w:b/>
        </w:rPr>
        <w:t>Oxfordshire to Mark the 75</w:t>
      </w:r>
      <w:r w:rsidRPr="00B95EEE">
        <w:rPr>
          <w:b/>
          <w:vertAlign w:val="superscript"/>
        </w:rPr>
        <w:t>th</w:t>
      </w:r>
      <w:r w:rsidRPr="00B95EEE">
        <w:rPr>
          <w:b/>
        </w:rPr>
        <w:t xml:space="preserve"> Anniversary of Victory </w:t>
      </w:r>
      <w:proofErr w:type="gramStart"/>
      <w:r w:rsidRPr="00B95EEE">
        <w:rPr>
          <w:b/>
        </w:rPr>
        <w:t>In</w:t>
      </w:r>
      <w:proofErr w:type="gramEnd"/>
      <w:r w:rsidRPr="00B95EEE">
        <w:rPr>
          <w:b/>
        </w:rPr>
        <w:t xml:space="preserve"> Europe</w:t>
      </w:r>
      <w:r>
        <w:t xml:space="preserve"> - distributed by OCC News. [6 May 2020]</w:t>
      </w:r>
    </w:p>
    <w:p w:rsidR="007F59DC" w:rsidRDefault="007F59DC" w:rsidP="007F59DC"/>
    <w:p w:rsidR="007720CF" w:rsidRPr="00031705" w:rsidRDefault="007720CF" w:rsidP="007F59DC"/>
    <w:p w:rsidR="007F59DC" w:rsidRDefault="00A06EA8" w:rsidP="007F59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</w:t>
      </w:r>
      <w:r w:rsidR="007F59DC">
        <w:rPr>
          <w:b/>
          <w:sz w:val="24"/>
          <w:szCs w:val="24"/>
          <w:u w:val="single"/>
        </w:rPr>
        <w:t>] CHERWELL DISTRICT COUNCIL:</w:t>
      </w:r>
    </w:p>
    <w:p w:rsidR="00110D67" w:rsidRDefault="007F59DC" w:rsidP="00B95EEE">
      <w:r>
        <w:t>The clerk signposted the following Cherwell District Council notifications:</w:t>
      </w:r>
    </w:p>
    <w:p w:rsidR="00110D67" w:rsidRDefault="00543681" w:rsidP="00110D67">
      <w:pPr>
        <w:pStyle w:val="ListParagraph"/>
        <w:numPr>
          <w:ilvl w:val="0"/>
          <w:numId w:val="1"/>
        </w:numPr>
      </w:pPr>
      <w:r>
        <w:rPr>
          <w:b/>
        </w:rPr>
        <w:t xml:space="preserve">Cherwell Parishes Newsletters – </w:t>
      </w:r>
      <w:r w:rsidRPr="00B95EEE">
        <w:t>weekly update during the crisis including Cherwell Community Hub &amp; Emergency Food Delivery; well-being signpost</w:t>
      </w:r>
      <w:r w:rsidR="00B95EEE">
        <w:t>ing; econ</w:t>
      </w:r>
      <w:r w:rsidRPr="00B95EEE">
        <w:t>omy &amp; business</w:t>
      </w:r>
      <w:r w:rsidR="00110D67" w:rsidRPr="00B95EEE">
        <w:t>.</w:t>
      </w:r>
      <w:r w:rsidR="00110D67">
        <w:t xml:space="preserve"> [7 April 2020].</w:t>
      </w:r>
    </w:p>
    <w:p w:rsidR="00EB4106" w:rsidRDefault="00110D67" w:rsidP="00110D67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Cherwell Parishes</w:t>
      </w:r>
      <w:r w:rsidR="00EB4106">
        <w:rPr>
          <w:b/>
        </w:rPr>
        <w:t xml:space="preserve"> Bulletin </w:t>
      </w:r>
      <w:r w:rsidR="00EB4106">
        <w:t xml:space="preserve">– update on local elections; funds; </w:t>
      </w:r>
      <w:r w:rsidR="00810E97">
        <w:t>roadwor</w:t>
      </w:r>
      <w:r w:rsidR="002B6450">
        <w:t>ks; n</w:t>
      </w:r>
      <w:r w:rsidR="00B95EEE">
        <w:t>ew delivery Service to sup</w:t>
      </w:r>
      <w:r w:rsidR="00810E97">
        <w:t>p</w:t>
      </w:r>
      <w:r w:rsidR="00B95EEE">
        <w:t>o</w:t>
      </w:r>
      <w:r w:rsidR="00810E97">
        <w:t>rt pharmacies &amp; GP practices</w:t>
      </w:r>
      <w:r w:rsidR="00B95EEE">
        <w:t>. [14 April]</w:t>
      </w:r>
    </w:p>
    <w:p w:rsidR="00110D67" w:rsidRDefault="00B95EEE" w:rsidP="00110D67">
      <w:pPr>
        <w:pStyle w:val="ListParagraph"/>
        <w:numPr>
          <w:ilvl w:val="0"/>
          <w:numId w:val="1"/>
        </w:numPr>
      </w:pPr>
      <w:r>
        <w:rPr>
          <w:b/>
        </w:rPr>
        <w:t>Cherwell Parishes Bulletin</w:t>
      </w:r>
      <w:r w:rsidR="00810E97">
        <w:rPr>
          <w:b/>
        </w:rPr>
        <w:t xml:space="preserve"> -</w:t>
      </w:r>
      <w:r w:rsidR="00810E97" w:rsidRPr="00810E97">
        <w:t xml:space="preserve"> key points being Activity &amp; Well-being Hub; Support for Vulnerable Residents; Community First Oxfordshire. </w:t>
      </w:r>
      <w:r w:rsidR="00110D67">
        <w:t>[20 April 2020].</w:t>
      </w:r>
    </w:p>
    <w:p w:rsidR="007F59DC" w:rsidRDefault="007F59DC" w:rsidP="00B95EEE">
      <w:pPr>
        <w:pStyle w:val="ListParagraph"/>
        <w:ind w:left="420"/>
      </w:pPr>
    </w:p>
    <w:p w:rsidR="007F59DC" w:rsidRDefault="007F59DC" w:rsidP="007F59DC">
      <w:pPr>
        <w:rPr>
          <w:b/>
          <w:sz w:val="24"/>
          <w:szCs w:val="24"/>
          <w:u w:val="single"/>
        </w:rPr>
      </w:pPr>
    </w:p>
    <w:p w:rsidR="007F59DC" w:rsidRDefault="00A06EA8" w:rsidP="007F59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</w:t>
      </w:r>
      <w:r w:rsidR="007F59DC">
        <w:rPr>
          <w:b/>
          <w:sz w:val="24"/>
          <w:szCs w:val="24"/>
          <w:u w:val="single"/>
        </w:rPr>
        <w:t>] TRAFFIC:</w:t>
      </w:r>
    </w:p>
    <w:p w:rsidR="007F59DC" w:rsidRDefault="00110D67" w:rsidP="007F59DC">
      <w:pPr>
        <w:rPr>
          <w:b/>
          <w:sz w:val="24"/>
          <w:szCs w:val="24"/>
          <w:u w:val="single"/>
        </w:rPr>
      </w:pPr>
      <w:r>
        <w:t>Members</w:t>
      </w:r>
      <w:r w:rsidR="007720CF">
        <w:t xml:space="preserve"> felt this was issue was discussed earlier in the meeting.</w:t>
      </w:r>
    </w:p>
    <w:p w:rsidR="007F59DC" w:rsidRDefault="007F59DC" w:rsidP="007F59DC">
      <w:pPr>
        <w:rPr>
          <w:b/>
          <w:sz w:val="24"/>
          <w:szCs w:val="24"/>
          <w:u w:val="single"/>
        </w:rPr>
      </w:pPr>
    </w:p>
    <w:p w:rsidR="007F59DC" w:rsidRDefault="00A06EA8" w:rsidP="007F59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</w:t>
      </w:r>
      <w:r w:rsidR="007F59DC">
        <w:rPr>
          <w:b/>
          <w:sz w:val="24"/>
          <w:szCs w:val="24"/>
          <w:u w:val="single"/>
        </w:rPr>
        <w:t>] ANY OTHER BUSINESS:</w:t>
      </w:r>
    </w:p>
    <w:p w:rsidR="003C19F6" w:rsidRDefault="000A76F9" w:rsidP="007F59DC">
      <w:r>
        <w:t>Professor Lee in</w:t>
      </w:r>
      <w:r w:rsidR="004E24A4">
        <w:t>i</w:t>
      </w:r>
      <w:r>
        <w:t xml:space="preserve">tiated a discussion regarding the pending resignation of the Vice-chair, </w:t>
      </w:r>
      <w:proofErr w:type="spellStart"/>
      <w:r w:rsidR="004E24A4">
        <w:t>Ms.Pay</w:t>
      </w:r>
      <w:proofErr w:type="spellEnd"/>
      <w:r w:rsidR="004E24A4">
        <w:t xml:space="preserve">. </w:t>
      </w:r>
      <w:r w:rsidR="009A220C">
        <w:t>Prof</w:t>
      </w:r>
      <w:r w:rsidR="004E24A4">
        <w:t>essor Lee thanked Ms.</w:t>
      </w:r>
      <w:r w:rsidR="009A220C">
        <w:t xml:space="preserve"> </w:t>
      </w:r>
      <w:r w:rsidR="004E24A4">
        <w:t xml:space="preserve">Pay for her long service to the council and the village. </w:t>
      </w:r>
      <w:r w:rsidR="00ED510F">
        <w:t xml:space="preserve">He also asked about </w:t>
      </w:r>
      <w:r w:rsidR="007720CF">
        <w:t xml:space="preserve">her succession as </w:t>
      </w:r>
      <w:r w:rsidR="00ED510F">
        <w:t>deputy chair</w:t>
      </w:r>
      <w:r w:rsidR="007720CF">
        <w:t xml:space="preserve"> of the parish council</w:t>
      </w:r>
      <w:r w:rsidR="00ED510F">
        <w:t xml:space="preserve">. </w:t>
      </w:r>
    </w:p>
    <w:p w:rsidR="007F59DC" w:rsidRDefault="00A06EA8" w:rsidP="007F59DC">
      <w:r>
        <w:t xml:space="preserve">Rachel </w:t>
      </w:r>
      <w:r w:rsidR="003C19F6">
        <w:t xml:space="preserve">Makari asked </w:t>
      </w:r>
      <w:r w:rsidR="007720CF">
        <w:t>how</w:t>
      </w:r>
      <w:r w:rsidR="00ED510F">
        <w:t xml:space="preserve"> the </w:t>
      </w:r>
      <w:r w:rsidR="007720CF">
        <w:t>process of co-option could be carried out</w:t>
      </w:r>
      <w:r w:rsidR="00ED510F">
        <w:t xml:space="preserve"> and especially the importance of maintaining th</w:t>
      </w:r>
      <w:r>
        <w:t>e gender balance of the council – and the broader diversity of representation - s</w:t>
      </w:r>
      <w:r w:rsidR="00ED510F">
        <w:t xml:space="preserve">he also volunteered to take on the </w:t>
      </w:r>
      <w:r w:rsidR="007720CF">
        <w:t>role of Vice-Chair</w:t>
      </w:r>
      <w:r w:rsidR="00ED510F">
        <w:t>.</w:t>
      </w:r>
      <w:r w:rsidR="007F59DC">
        <w:t xml:space="preserve"> </w:t>
      </w:r>
    </w:p>
    <w:p w:rsidR="007F59DC" w:rsidRDefault="00ED510F" w:rsidP="007F59DC">
      <w:r>
        <w:t>Ms.</w:t>
      </w:r>
      <w:r w:rsidR="009A220C">
        <w:t xml:space="preserve"> </w:t>
      </w:r>
      <w:r w:rsidR="007720CF">
        <w:t xml:space="preserve">Pay emphasised that </w:t>
      </w:r>
      <w:r w:rsidR="000427C1">
        <w:t>future</w:t>
      </w:r>
      <w:r>
        <w:t xml:space="preserve"> banking </w:t>
      </w:r>
      <w:r w:rsidR="009A220C">
        <w:t>requirement</w:t>
      </w:r>
      <w:r w:rsidR="007720CF">
        <w:t xml:space="preserve">s would need implementing </w:t>
      </w:r>
      <w:r w:rsidR="009A220C">
        <w:t>and especially</w:t>
      </w:r>
      <w:r w:rsidR="000427C1">
        <w:t xml:space="preserve"> </w:t>
      </w:r>
      <w:r>
        <w:t>signatures and it was agreed that AF, SL and now RM would be the authorised signatures</w:t>
      </w:r>
      <w:r w:rsidR="007720CF">
        <w:t xml:space="preserve"> on the account</w:t>
      </w:r>
      <w:r>
        <w:t>.</w:t>
      </w:r>
    </w:p>
    <w:p w:rsidR="00ED510F" w:rsidRDefault="000427C1" w:rsidP="007F59DC">
      <w:r>
        <w:t xml:space="preserve">Ms. Pay informed the council that </w:t>
      </w:r>
      <w:proofErr w:type="spellStart"/>
      <w:r>
        <w:t>Varneys</w:t>
      </w:r>
      <w:proofErr w:type="spellEnd"/>
      <w:r w:rsidR="00970DD1">
        <w:t xml:space="preserve"> will soon submit</w:t>
      </w:r>
      <w:r>
        <w:t xml:space="preserve"> an invoice for </w:t>
      </w:r>
      <w:r w:rsidR="00970DD1">
        <w:t xml:space="preserve">the village </w:t>
      </w:r>
      <w:r>
        <w:t xml:space="preserve">grass cutting </w:t>
      </w:r>
      <w:r w:rsidR="00970DD1">
        <w:t xml:space="preserve">carried out in the last year. </w:t>
      </w:r>
      <w:r>
        <w:t xml:space="preserve">Members discussed the current situation and </w:t>
      </w:r>
      <w:r w:rsidR="00970DD1">
        <w:t>emphasised the importance to</w:t>
      </w:r>
      <w:r>
        <w:t xml:space="preserve"> </w:t>
      </w:r>
      <w:r w:rsidR="009A220C">
        <w:t>vi</w:t>
      </w:r>
      <w:r>
        <w:t>ll</w:t>
      </w:r>
      <w:r w:rsidR="009A220C">
        <w:t>a</w:t>
      </w:r>
      <w:r w:rsidR="00970DD1">
        <w:t>ge</w:t>
      </w:r>
      <w:r>
        <w:t xml:space="preserve"> presentation and image </w:t>
      </w:r>
      <w:r w:rsidR="00970DD1">
        <w:t xml:space="preserve">and so </w:t>
      </w:r>
      <w:r>
        <w:t xml:space="preserve">that the grass verges are presentable. Hence, members agreed to instruct </w:t>
      </w:r>
      <w:proofErr w:type="spellStart"/>
      <w:r>
        <w:t>Varneys</w:t>
      </w:r>
      <w:proofErr w:type="spellEnd"/>
      <w:r>
        <w:t xml:space="preserve"> to conduct three cuts a year</w:t>
      </w:r>
      <w:r w:rsidR="00970DD1">
        <w:t xml:space="preserve"> from now on -</w:t>
      </w:r>
      <w:r>
        <w:t xml:space="preserve"> preferably in April, June and September. </w:t>
      </w:r>
    </w:p>
    <w:p w:rsidR="000427C1" w:rsidRDefault="000427C1" w:rsidP="007F59DC">
      <w:r>
        <w:t>The clerk will therefore lia</w:t>
      </w:r>
      <w:r w:rsidR="009A220C">
        <w:t>i</w:t>
      </w:r>
      <w:r>
        <w:t xml:space="preserve">se with </w:t>
      </w:r>
      <w:proofErr w:type="spellStart"/>
      <w:r>
        <w:t>Varneys</w:t>
      </w:r>
      <w:proofErr w:type="spellEnd"/>
      <w:r>
        <w:t xml:space="preserve"> regarding grass cutting and instruct the company </w:t>
      </w:r>
      <w:r w:rsidR="009A220C">
        <w:t>to incr</w:t>
      </w:r>
      <w:r>
        <w:t>ease</w:t>
      </w:r>
      <w:r w:rsidR="009A220C">
        <w:t xml:space="preserve"> the service to three times a y</w:t>
      </w:r>
      <w:r>
        <w:t>e</w:t>
      </w:r>
      <w:r w:rsidR="009A220C">
        <w:t>a</w:t>
      </w:r>
      <w:r w:rsidR="008C041F">
        <w:t xml:space="preserve">r, instead of two times a year. </w:t>
      </w:r>
    </w:p>
    <w:p w:rsidR="00BC3DD1" w:rsidRDefault="00BC3DD1" w:rsidP="007F59DC">
      <w:r>
        <w:t>Ms. Pay also brought to the attention of members issues relating to Villiers Park. There have been reports and com</w:t>
      </w:r>
      <w:r w:rsidR="00970DD1">
        <w:t>plaints from residents of eight-</w:t>
      </w:r>
      <w:r>
        <w:t xml:space="preserve">foot bonfires, pollution and </w:t>
      </w:r>
      <w:r w:rsidR="009A220C">
        <w:t xml:space="preserve">potential </w:t>
      </w:r>
      <w:r>
        <w:t>construction.</w:t>
      </w:r>
      <w:r w:rsidR="009A220C">
        <w:t xml:space="preserve"> </w:t>
      </w:r>
      <w:r>
        <w:t>Hence, she asked whether the parish council could make a formal complaint to Cherwell.</w:t>
      </w:r>
    </w:p>
    <w:p w:rsidR="00ED510F" w:rsidRDefault="00970DD1" w:rsidP="007F59DC">
      <w:r>
        <w:t>The clerk will investigate the issue and contact the owners of the property.</w:t>
      </w:r>
    </w:p>
    <w:p w:rsidR="007743D2" w:rsidRDefault="007743D2" w:rsidP="007F59DC"/>
    <w:p w:rsidR="007F59DC" w:rsidRDefault="007F59DC" w:rsidP="007F59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15] NEXT MEETING:</w:t>
      </w:r>
    </w:p>
    <w:p w:rsidR="007F59DC" w:rsidRDefault="007F59DC" w:rsidP="007F59DC">
      <w:r>
        <w:t>The next parish council m</w:t>
      </w:r>
      <w:r w:rsidR="00C732B9">
        <w:t>eeting is scheduled for 6</w:t>
      </w:r>
      <w:r>
        <w:rPr>
          <w:vertAlign w:val="superscript"/>
        </w:rPr>
        <w:t>th</w:t>
      </w:r>
      <w:r w:rsidR="00C732B9">
        <w:t xml:space="preserve"> July </w:t>
      </w:r>
      <w:r w:rsidR="00A06EA8">
        <w:t xml:space="preserve">2020 at 7.30pm at the village hall, pending on government advice. </w:t>
      </w:r>
    </w:p>
    <w:p w:rsidR="007F59DC" w:rsidRDefault="007F59DC" w:rsidP="007F59DC"/>
    <w:p w:rsidR="007F59DC" w:rsidRDefault="007F59DC" w:rsidP="007F59DC"/>
    <w:p w:rsidR="007F59DC" w:rsidRDefault="007F59DC"/>
    <w:sectPr w:rsidR="007F5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90823"/>
    <w:multiLevelType w:val="hybridMultilevel"/>
    <w:tmpl w:val="77BCFF32"/>
    <w:lvl w:ilvl="0" w:tplc="B3B0EE10">
      <w:start w:val="13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48"/>
    <w:rsid w:val="00033DD1"/>
    <w:rsid w:val="00034441"/>
    <w:rsid w:val="000427C1"/>
    <w:rsid w:val="00044ED2"/>
    <w:rsid w:val="00074CD9"/>
    <w:rsid w:val="000A76F9"/>
    <w:rsid w:val="000F7763"/>
    <w:rsid w:val="00110D67"/>
    <w:rsid w:val="00115525"/>
    <w:rsid w:val="001C7863"/>
    <w:rsid w:val="00271CEB"/>
    <w:rsid w:val="002B6450"/>
    <w:rsid w:val="002E51E5"/>
    <w:rsid w:val="002F7FBC"/>
    <w:rsid w:val="0033199B"/>
    <w:rsid w:val="00333E12"/>
    <w:rsid w:val="003C19F6"/>
    <w:rsid w:val="0044403E"/>
    <w:rsid w:val="00454849"/>
    <w:rsid w:val="004B59C2"/>
    <w:rsid w:val="004E24A4"/>
    <w:rsid w:val="004E5ECB"/>
    <w:rsid w:val="00512AEC"/>
    <w:rsid w:val="00543681"/>
    <w:rsid w:val="005940E5"/>
    <w:rsid w:val="00633763"/>
    <w:rsid w:val="00703248"/>
    <w:rsid w:val="007720CF"/>
    <w:rsid w:val="007743D2"/>
    <w:rsid w:val="007A2347"/>
    <w:rsid w:val="007E219F"/>
    <w:rsid w:val="007F59DC"/>
    <w:rsid w:val="00810E97"/>
    <w:rsid w:val="0088562D"/>
    <w:rsid w:val="008A2422"/>
    <w:rsid w:val="008B1675"/>
    <w:rsid w:val="008C041F"/>
    <w:rsid w:val="008C3C24"/>
    <w:rsid w:val="008E102F"/>
    <w:rsid w:val="008F52A8"/>
    <w:rsid w:val="009264FD"/>
    <w:rsid w:val="00961084"/>
    <w:rsid w:val="00970DD1"/>
    <w:rsid w:val="00971EBC"/>
    <w:rsid w:val="009A11A5"/>
    <w:rsid w:val="009A220C"/>
    <w:rsid w:val="00A06EA8"/>
    <w:rsid w:val="00A929B5"/>
    <w:rsid w:val="00AA1D42"/>
    <w:rsid w:val="00B24D03"/>
    <w:rsid w:val="00B61B6D"/>
    <w:rsid w:val="00B95EEE"/>
    <w:rsid w:val="00BA46A1"/>
    <w:rsid w:val="00BC3DD1"/>
    <w:rsid w:val="00C55B6A"/>
    <w:rsid w:val="00C732B9"/>
    <w:rsid w:val="00C90AB7"/>
    <w:rsid w:val="00C95271"/>
    <w:rsid w:val="00CE286B"/>
    <w:rsid w:val="00CE5F7D"/>
    <w:rsid w:val="00D61EEC"/>
    <w:rsid w:val="00D84331"/>
    <w:rsid w:val="00D972AD"/>
    <w:rsid w:val="00DE0707"/>
    <w:rsid w:val="00E474EC"/>
    <w:rsid w:val="00E647D7"/>
    <w:rsid w:val="00EB4106"/>
    <w:rsid w:val="00E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5930B-2AAC-4ACB-BE60-56ECAEFE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9DC"/>
    <w:pPr>
      <w:spacing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2020-06-24T10:16:00Z</cp:lastPrinted>
  <dcterms:created xsi:type="dcterms:W3CDTF">2020-06-04T14:27:00Z</dcterms:created>
  <dcterms:modified xsi:type="dcterms:W3CDTF">2020-07-10T09:32:00Z</dcterms:modified>
</cp:coreProperties>
</file>