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557" w:rsidRDefault="00BE5557" w:rsidP="00BE5557">
      <w:pPr>
        <w:rPr>
          <w:b/>
          <w:sz w:val="52"/>
          <w:szCs w:val="52"/>
        </w:rPr>
      </w:pPr>
      <w:r>
        <w:rPr>
          <w:b/>
          <w:sz w:val="52"/>
          <w:szCs w:val="52"/>
        </w:rPr>
        <w:t>MIDDLETON STONEY PARISH COUNCIL</w:t>
      </w:r>
    </w:p>
    <w:p w:rsidR="00BE5557" w:rsidRDefault="00BE5557" w:rsidP="00BE5557">
      <w:pPr>
        <w:rPr>
          <w:sz w:val="28"/>
          <w:szCs w:val="28"/>
        </w:rPr>
      </w:pPr>
    </w:p>
    <w:p w:rsidR="00BE5557" w:rsidRDefault="00BE5557" w:rsidP="00BE5557">
      <w:pPr>
        <w:rPr>
          <w:b/>
          <w:sz w:val="28"/>
          <w:szCs w:val="28"/>
          <w:u w:val="single"/>
        </w:rPr>
      </w:pPr>
      <w:r>
        <w:rPr>
          <w:b/>
          <w:sz w:val="24"/>
          <w:szCs w:val="24"/>
          <w:u w:val="single"/>
        </w:rPr>
        <w:t>MINUTES OF THE PARISH COUNCIL MEETING HELD IN THE VILLAGE HALL ON MONDAY 4</w:t>
      </w:r>
      <w:r>
        <w:rPr>
          <w:b/>
          <w:sz w:val="24"/>
          <w:szCs w:val="24"/>
          <w:u w:val="single"/>
          <w:vertAlign w:val="superscript"/>
        </w:rPr>
        <w:t>TH</w:t>
      </w:r>
      <w:r>
        <w:rPr>
          <w:b/>
          <w:sz w:val="24"/>
          <w:szCs w:val="24"/>
          <w:u w:val="single"/>
        </w:rPr>
        <w:t xml:space="preserve"> NOVEMBER 2019 AT 7.30 PM</w:t>
      </w:r>
      <w:r>
        <w:rPr>
          <w:b/>
          <w:sz w:val="28"/>
          <w:szCs w:val="28"/>
          <w:u w:val="single"/>
        </w:rPr>
        <w:t>.</w:t>
      </w:r>
    </w:p>
    <w:p w:rsidR="00BE5557" w:rsidRDefault="00BE5557" w:rsidP="00BE5557"/>
    <w:p w:rsidR="00BE5557" w:rsidRDefault="00BE5557" w:rsidP="00BE5557"/>
    <w:p w:rsidR="00BE5557" w:rsidRDefault="00BE5557" w:rsidP="00BE5557">
      <w:pPr>
        <w:rPr>
          <w:b/>
        </w:rPr>
      </w:pPr>
      <w:r>
        <w:rPr>
          <w:b/>
        </w:rPr>
        <w:t>PRESENT:</w:t>
      </w:r>
      <w:r>
        <w:rPr>
          <w:b/>
        </w:rPr>
        <w:tab/>
      </w:r>
      <w:r>
        <w:rPr>
          <w:b/>
        </w:rPr>
        <w:tab/>
      </w:r>
      <w:r>
        <w:rPr>
          <w:b/>
        </w:rPr>
        <w:tab/>
      </w:r>
      <w:r>
        <w:rPr>
          <w:b/>
        </w:rPr>
        <w:tab/>
      </w:r>
      <w:r>
        <w:rPr>
          <w:b/>
        </w:rPr>
        <w:tab/>
      </w:r>
      <w:r>
        <w:rPr>
          <w:b/>
        </w:rPr>
        <w:tab/>
      </w:r>
      <w:r>
        <w:rPr>
          <w:b/>
        </w:rPr>
        <w:tab/>
      </w:r>
      <w:r>
        <w:rPr>
          <w:b/>
        </w:rPr>
        <w:tab/>
      </w:r>
      <w:r>
        <w:rPr>
          <w:b/>
        </w:rPr>
        <w:tab/>
      </w:r>
    </w:p>
    <w:p w:rsidR="00BE5557" w:rsidRDefault="00BE5557" w:rsidP="00BE5557">
      <w:r>
        <w:t>Prof. Lee</w:t>
      </w:r>
      <w:r>
        <w:tab/>
      </w:r>
      <w:r>
        <w:tab/>
      </w:r>
      <w:r>
        <w:tab/>
      </w:r>
      <w:r>
        <w:tab/>
      </w:r>
      <w:r>
        <w:tab/>
      </w:r>
      <w:r>
        <w:tab/>
      </w:r>
      <w:r>
        <w:tab/>
      </w:r>
      <w:r>
        <w:tab/>
      </w:r>
      <w:r>
        <w:tab/>
        <w:t xml:space="preserve">Chair </w:t>
      </w:r>
    </w:p>
    <w:p w:rsidR="00BE5557" w:rsidRDefault="00BE5557" w:rsidP="00BE5557">
      <w:r>
        <w:t xml:space="preserve">Mrs. D. Pay </w:t>
      </w:r>
      <w:r>
        <w:tab/>
      </w:r>
      <w:r>
        <w:tab/>
      </w:r>
      <w:r>
        <w:tab/>
      </w:r>
      <w:r>
        <w:tab/>
      </w:r>
      <w:r>
        <w:tab/>
      </w:r>
      <w:r>
        <w:tab/>
      </w:r>
      <w:r>
        <w:tab/>
      </w:r>
      <w:r>
        <w:tab/>
      </w:r>
      <w:r>
        <w:tab/>
        <w:t>Vice-Chair</w:t>
      </w:r>
    </w:p>
    <w:p w:rsidR="00BE5557" w:rsidRDefault="00BE5557" w:rsidP="00BE5557">
      <w:r>
        <w:t xml:space="preserve">Mr. Fulljames </w:t>
      </w:r>
    </w:p>
    <w:p w:rsidR="00907EB4" w:rsidRDefault="00907EB4" w:rsidP="00BE5557">
      <w:r>
        <w:t>Ms. Makari</w:t>
      </w:r>
    </w:p>
    <w:p w:rsidR="00BE5557" w:rsidRDefault="00BE5557" w:rsidP="00BE5557">
      <w:r>
        <w:t xml:space="preserve">Mr. Rees </w:t>
      </w:r>
    </w:p>
    <w:p w:rsidR="00BE5557" w:rsidRDefault="00BE5557" w:rsidP="00BE5557">
      <w:r>
        <w:t>Mr. A. Grenfell</w:t>
      </w:r>
      <w:r>
        <w:tab/>
      </w:r>
      <w:r>
        <w:tab/>
      </w:r>
      <w:r>
        <w:tab/>
      </w:r>
      <w:r>
        <w:tab/>
      </w:r>
      <w:r>
        <w:tab/>
      </w:r>
      <w:r>
        <w:tab/>
      </w:r>
      <w:r>
        <w:tab/>
      </w:r>
      <w:r>
        <w:tab/>
      </w:r>
      <w:r>
        <w:tab/>
      </w:r>
    </w:p>
    <w:p w:rsidR="00671730" w:rsidRDefault="00BE5557" w:rsidP="00BE5557">
      <w:r>
        <w:t xml:space="preserve">Mr. </w:t>
      </w:r>
      <w:r w:rsidR="00671730">
        <w:t>Champion</w:t>
      </w:r>
      <w:r w:rsidR="00671730">
        <w:tab/>
      </w:r>
      <w:r w:rsidR="00671730">
        <w:tab/>
      </w:r>
      <w:r w:rsidR="00671730">
        <w:tab/>
      </w:r>
      <w:r w:rsidR="00671730">
        <w:tab/>
      </w:r>
      <w:r w:rsidR="00671730">
        <w:tab/>
      </w:r>
      <w:r w:rsidR="00671730">
        <w:tab/>
      </w:r>
      <w:r w:rsidR="00671730">
        <w:tab/>
      </w:r>
      <w:r w:rsidR="00671730">
        <w:tab/>
      </w:r>
      <w:r w:rsidR="00671730">
        <w:tab/>
        <w:t>[From Item 4]</w:t>
      </w:r>
    </w:p>
    <w:p w:rsidR="00BE5557" w:rsidRDefault="00BE5557" w:rsidP="00BE5557">
      <w:r>
        <w:t>M. Keighery</w:t>
      </w:r>
      <w:r>
        <w:tab/>
      </w:r>
      <w:r w:rsidR="00671730">
        <w:tab/>
      </w:r>
      <w:r>
        <w:tab/>
      </w:r>
      <w:r>
        <w:tab/>
      </w:r>
      <w:r>
        <w:tab/>
      </w:r>
      <w:r>
        <w:tab/>
      </w:r>
      <w:r>
        <w:tab/>
      </w:r>
      <w:r>
        <w:tab/>
      </w:r>
      <w:r>
        <w:tab/>
        <w:t xml:space="preserve">Clerk </w:t>
      </w:r>
    </w:p>
    <w:p w:rsidR="00BE5557" w:rsidRDefault="00BE5557" w:rsidP="00BE5557">
      <w:pPr>
        <w:rPr>
          <w:sz w:val="24"/>
          <w:szCs w:val="24"/>
          <w:u w:val="single"/>
        </w:rPr>
      </w:pPr>
    </w:p>
    <w:p w:rsidR="00BE5557" w:rsidRDefault="00BE5557" w:rsidP="00BE5557">
      <w:pPr>
        <w:rPr>
          <w:sz w:val="24"/>
          <w:szCs w:val="24"/>
          <w:u w:val="single"/>
        </w:rPr>
      </w:pPr>
    </w:p>
    <w:p w:rsidR="00BE5557" w:rsidRDefault="00B573E7" w:rsidP="00BE5557">
      <w:pPr>
        <w:rPr>
          <w:b/>
          <w:sz w:val="24"/>
          <w:szCs w:val="24"/>
          <w:u w:val="single"/>
        </w:rPr>
      </w:pPr>
      <w:r>
        <w:rPr>
          <w:b/>
          <w:sz w:val="24"/>
          <w:szCs w:val="24"/>
          <w:u w:val="single"/>
        </w:rPr>
        <w:t>1] APOLOGI</w:t>
      </w:r>
      <w:r w:rsidR="00BE5557">
        <w:rPr>
          <w:b/>
          <w:sz w:val="24"/>
          <w:szCs w:val="24"/>
          <w:u w:val="single"/>
        </w:rPr>
        <w:t>ES:</w:t>
      </w:r>
    </w:p>
    <w:p w:rsidR="00BE5557" w:rsidRDefault="00BE5557" w:rsidP="00BE5557">
      <w:r>
        <w:t>There were no apologies.</w:t>
      </w:r>
      <w:r>
        <w:rPr>
          <w:b/>
          <w:sz w:val="24"/>
          <w:szCs w:val="24"/>
          <w:u w:val="single"/>
        </w:rPr>
        <w:t xml:space="preserve"> </w:t>
      </w:r>
    </w:p>
    <w:p w:rsidR="00BE5557" w:rsidRDefault="00BE5557" w:rsidP="00BE5557">
      <w:pPr>
        <w:rPr>
          <w:b/>
          <w:sz w:val="24"/>
          <w:szCs w:val="24"/>
          <w:u w:val="single"/>
        </w:rPr>
      </w:pPr>
    </w:p>
    <w:p w:rsidR="00BE5557" w:rsidRDefault="00BE5557" w:rsidP="00BE5557">
      <w:pPr>
        <w:rPr>
          <w:b/>
          <w:sz w:val="24"/>
          <w:szCs w:val="24"/>
          <w:u w:val="single"/>
        </w:rPr>
      </w:pPr>
      <w:r>
        <w:rPr>
          <w:b/>
          <w:sz w:val="24"/>
          <w:szCs w:val="24"/>
          <w:u w:val="single"/>
        </w:rPr>
        <w:t>2] DECLARATIONS OF INTERESTS:</w:t>
      </w:r>
    </w:p>
    <w:p w:rsidR="00BE5557" w:rsidRDefault="00BE5557" w:rsidP="00BE5557">
      <w:r>
        <w:t xml:space="preserve"> There were no interests declared.</w:t>
      </w:r>
    </w:p>
    <w:p w:rsidR="00BE5557" w:rsidRDefault="00BE5557" w:rsidP="00BE5557">
      <w:pPr>
        <w:tabs>
          <w:tab w:val="left" w:pos="2490"/>
        </w:tabs>
        <w:rPr>
          <w:b/>
          <w:u w:val="single"/>
        </w:rPr>
      </w:pPr>
    </w:p>
    <w:p w:rsidR="00BE5557" w:rsidRDefault="00BE5557" w:rsidP="00BE5557">
      <w:pPr>
        <w:rPr>
          <w:b/>
          <w:sz w:val="24"/>
          <w:szCs w:val="24"/>
          <w:u w:val="single"/>
        </w:rPr>
      </w:pPr>
      <w:r>
        <w:rPr>
          <w:b/>
          <w:sz w:val="24"/>
          <w:szCs w:val="24"/>
          <w:u w:val="single"/>
        </w:rPr>
        <w:t xml:space="preserve"> 3] MINUTES:</w:t>
      </w:r>
    </w:p>
    <w:p w:rsidR="00BE5557" w:rsidRDefault="00BE5557" w:rsidP="00BE5557">
      <w:pPr>
        <w:rPr>
          <w:b/>
          <w:sz w:val="24"/>
          <w:szCs w:val="24"/>
          <w:u w:val="single"/>
        </w:rPr>
      </w:pPr>
      <w:r>
        <w:t xml:space="preserve"> The minutes of the meeting of 9</w:t>
      </w:r>
      <w:r>
        <w:rPr>
          <w:vertAlign w:val="superscript"/>
        </w:rPr>
        <w:t>th</w:t>
      </w:r>
      <w:r>
        <w:t xml:space="preserve"> September 2019 were approved.</w:t>
      </w:r>
    </w:p>
    <w:p w:rsidR="00BE5557" w:rsidRDefault="00BE5557" w:rsidP="00BE5557">
      <w:pPr>
        <w:rPr>
          <w:b/>
          <w:sz w:val="24"/>
          <w:szCs w:val="24"/>
          <w:u w:val="single"/>
        </w:rPr>
      </w:pPr>
    </w:p>
    <w:p w:rsidR="00991A9B" w:rsidRDefault="00BE5557" w:rsidP="00BE5557">
      <w:pPr>
        <w:rPr>
          <w:b/>
          <w:sz w:val="24"/>
          <w:szCs w:val="24"/>
          <w:u w:val="single"/>
        </w:rPr>
      </w:pPr>
      <w:r>
        <w:rPr>
          <w:b/>
          <w:sz w:val="24"/>
          <w:szCs w:val="24"/>
          <w:u w:val="single"/>
        </w:rPr>
        <w:t>4] MATTERS ARISING</w:t>
      </w:r>
      <w:r w:rsidR="00991A9B">
        <w:rPr>
          <w:b/>
          <w:sz w:val="24"/>
          <w:szCs w:val="24"/>
          <w:u w:val="single"/>
        </w:rPr>
        <w:t>:</w:t>
      </w:r>
    </w:p>
    <w:p w:rsidR="00991A9B" w:rsidRDefault="00991A9B" w:rsidP="00F01D59">
      <w:pPr>
        <w:ind w:firstLine="720"/>
        <w:rPr>
          <w:b/>
          <w:sz w:val="24"/>
          <w:szCs w:val="24"/>
          <w:u w:val="single"/>
        </w:rPr>
      </w:pPr>
      <w:r>
        <w:rPr>
          <w:b/>
          <w:sz w:val="24"/>
          <w:szCs w:val="24"/>
          <w:u w:val="single"/>
        </w:rPr>
        <w:t>Co-option of Councillor:</w:t>
      </w:r>
    </w:p>
    <w:p w:rsidR="00BE5557" w:rsidRPr="00991A9B" w:rsidRDefault="00991A9B" w:rsidP="00BE5557">
      <w:pPr>
        <w:rPr>
          <w:sz w:val="24"/>
          <w:szCs w:val="24"/>
        </w:rPr>
      </w:pPr>
      <w:r w:rsidRPr="00F01D59">
        <w:t xml:space="preserve">After being nominated by Professor Lee and seconded by Mrs. Pay, </w:t>
      </w:r>
      <w:r w:rsidR="00F01D59" w:rsidRPr="00F01D59">
        <w:t>Mr. Champion</w:t>
      </w:r>
      <w:r w:rsidRPr="00F01D59">
        <w:t xml:space="preserve"> was formally co-opted onto the parish council with immediate effect</w:t>
      </w:r>
      <w:r w:rsidRPr="00991A9B">
        <w:rPr>
          <w:sz w:val="24"/>
          <w:szCs w:val="24"/>
        </w:rPr>
        <w:t xml:space="preserve">.  </w:t>
      </w:r>
    </w:p>
    <w:p w:rsidR="00991A9B" w:rsidRDefault="00991A9B" w:rsidP="00BE5557"/>
    <w:p w:rsidR="00002AD8" w:rsidRPr="005F7599" w:rsidRDefault="002C0894" w:rsidP="005F7599">
      <w:pPr>
        <w:pStyle w:val="ListParagraph"/>
        <w:numPr>
          <w:ilvl w:val="0"/>
          <w:numId w:val="1"/>
        </w:numPr>
        <w:rPr>
          <w:b/>
          <w:sz w:val="24"/>
          <w:szCs w:val="24"/>
          <w:u w:val="single"/>
        </w:rPr>
      </w:pPr>
      <w:r>
        <w:rPr>
          <w:b/>
          <w:sz w:val="24"/>
          <w:szCs w:val="24"/>
          <w:u w:val="single"/>
        </w:rPr>
        <w:t xml:space="preserve">Policy Development </w:t>
      </w:r>
      <w:r w:rsidR="001B25C9">
        <w:rPr>
          <w:b/>
          <w:sz w:val="24"/>
          <w:szCs w:val="24"/>
          <w:u w:val="single"/>
        </w:rPr>
        <w:t xml:space="preserve">on </w:t>
      </w:r>
      <w:r w:rsidR="005D0DE8">
        <w:rPr>
          <w:b/>
          <w:sz w:val="24"/>
          <w:szCs w:val="24"/>
          <w:u w:val="single"/>
        </w:rPr>
        <w:t>Traffic</w:t>
      </w:r>
      <w:r>
        <w:rPr>
          <w:b/>
          <w:sz w:val="24"/>
          <w:szCs w:val="24"/>
          <w:u w:val="single"/>
        </w:rPr>
        <w:t xml:space="preserve"> &amp; Environmental Plan</w:t>
      </w:r>
      <w:r w:rsidR="005F7599">
        <w:rPr>
          <w:b/>
          <w:sz w:val="24"/>
          <w:szCs w:val="24"/>
          <w:u w:val="single"/>
        </w:rPr>
        <w:t>:</w:t>
      </w:r>
    </w:p>
    <w:p w:rsidR="005E2D47" w:rsidRPr="005D0DE8" w:rsidRDefault="00002AD8" w:rsidP="00317E08">
      <w:r w:rsidRPr="005D0DE8">
        <w:t>Members discussed progress with regard to the policy formulation regarding traffic</w:t>
      </w:r>
      <w:r w:rsidR="00BE5557" w:rsidRPr="005D0DE8">
        <w:t>.</w:t>
      </w:r>
      <w:r w:rsidRPr="005D0DE8">
        <w:t xml:space="preserve"> In particular, </w:t>
      </w:r>
      <w:r w:rsidR="001B25C9">
        <w:t xml:space="preserve">their </w:t>
      </w:r>
      <w:r w:rsidR="005E2D47" w:rsidRPr="005D0DE8">
        <w:t>discussions</w:t>
      </w:r>
      <w:r w:rsidRPr="005D0DE8">
        <w:t xml:space="preserve"> on Slack. Ms. Makari highlighted her pleasure that the </w:t>
      </w:r>
      <w:r w:rsidR="005E2D47" w:rsidRPr="005D0DE8">
        <w:t>council was</w:t>
      </w:r>
      <w:r w:rsidRPr="005D0DE8">
        <w:t xml:space="preserve"> being </w:t>
      </w:r>
      <w:r w:rsidR="00317E08">
        <w:t xml:space="preserve">more </w:t>
      </w:r>
      <w:r w:rsidRPr="005D0DE8">
        <w:t xml:space="preserve">pro-active rather than reactive as in the past. She gave a brief history of the problems of </w:t>
      </w:r>
      <w:r w:rsidR="00317E08">
        <w:t xml:space="preserve">dealing with </w:t>
      </w:r>
      <w:r w:rsidRPr="005D0DE8">
        <w:t xml:space="preserve">OCC over last two years </w:t>
      </w:r>
      <w:r w:rsidR="00317E08">
        <w:t>and the</w:t>
      </w:r>
      <w:r w:rsidRPr="005D0DE8">
        <w:t xml:space="preserve"> dialogue with Cllr. Corkin</w:t>
      </w:r>
      <w:r w:rsidR="00317E08">
        <w:t>.</w:t>
      </w:r>
      <w:r w:rsidR="005E2D47" w:rsidRPr="005D0DE8">
        <w:t xml:space="preserve"> She stressed that other villages had been </w:t>
      </w:r>
      <w:r w:rsidR="00317E08">
        <w:t xml:space="preserve">more </w:t>
      </w:r>
      <w:r w:rsidR="005E2D47" w:rsidRPr="005D0DE8">
        <w:t>successful at getting solutions</w:t>
      </w:r>
      <w:r w:rsidR="00317E08">
        <w:t xml:space="preserve"> to traffic problems</w:t>
      </w:r>
      <w:r w:rsidR="005E2D47" w:rsidRPr="005D0DE8">
        <w:t xml:space="preserve">. </w:t>
      </w:r>
    </w:p>
    <w:p w:rsidR="005E2D47" w:rsidRPr="005D0DE8" w:rsidRDefault="005E2D47" w:rsidP="00E32FAC">
      <w:r w:rsidRPr="005D0DE8">
        <w:t xml:space="preserve">Mr. Rees distributed to members </w:t>
      </w:r>
      <w:r w:rsidR="001B25C9">
        <w:t>copies of the</w:t>
      </w:r>
      <w:r w:rsidRPr="005D0DE8">
        <w:t xml:space="preserve"> </w:t>
      </w:r>
      <w:r w:rsidR="00653C70">
        <w:t xml:space="preserve">documents he has been compiling – Middleton </w:t>
      </w:r>
      <w:r w:rsidR="00F01D59">
        <w:t>Stoney at a</w:t>
      </w:r>
      <w:r w:rsidR="00653C70">
        <w:t xml:space="preserve"> Crossroads and also Traffic Calming Options.</w:t>
      </w:r>
      <w:r w:rsidR="003F6897">
        <w:t>[Appendices 1&amp; 2].</w:t>
      </w:r>
      <w:r w:rsidR="00653C70">
        <w:t xml:space="preserve"> The latter also includes </w:t>
      </w:r>
      <w:r w:rsidR="00F01D59">
        <w:t xml:space="preserve">local </w:t>
      </w:r>
      <w:r w:rsidR="00653C70">
        <w:t>examples</w:t>
      </w:r>
      <w:r w:rsidR="00F01D59">
        <w:t xml:space="preserve"> </w:t>
      </w:r>
      <w:r w:rsidR="00653C70">
        <w:t xml:space="preserve">of where such options have been employed </w:t>
      </w:r>
      <w:r w:rsidR="00F01D59">
        <w:t xml:space="preserve">and which council would be responsible. </w:t>
      </w:r>
    </w:p>
    <w:p w:rsidR="00BD5EAB" w:rsidRPr="005D0DE8" w:rsidRDefault="005E2D47" w:rsidP="005D0DE8">
      <w:r w:rsidRPr="005D0DE8">
        <w:t xml:space="preserve">Mr Rees explored </w:t>
      </w:r>
      <w:r w:rsidR="00F01D59">
        <w:t xml:space="preserve">the </w:t>
      </w:r>
      <w:r w:rsidRPr="005D0DE8">
        <w:t>various option</w:t>
      </w:r>
      <w:r w:rsidR="00653C70">
        <w:t>s</w:t>
      </w:r>
      <w:r w:rsidRPr="005D0DE8">
        <w:t xml:space="preserve"> that the parish council could do such as </w:t>
      </w:r>
      <w:r w:rsidR="001B25C9">
        <w:t>‘</w:t>
      </w:r>
      <w:r w:rsidRPr="005D0DE8">
        <w:t xml:space="preserve">20 is </w:t>
      </w:r>
      <w:r w:rsidR="005D0DE8" w:rsidRPr="005D0DE8">
        <w:t>plenty</w:t>
      </w:r>
      <w:r w:rsidR="001B25C9">
        <w:t>’</w:t>
      </w:r>
      <w:r w:rsidR="005D0DE8" w:rsidRPr="005D0DE8">
        <w:t xml:space="preserve"> which</w:t>
      </w:r>
      <w:r w:rsidRPr="005D0DE8">
        <w:t xml:space="preserve"> </w:t>
      </w:r>
      <w:r w:rsidR="00D20B3C">
        <w:t xml:space="preserve">is very cost effective. Also he highlighted how </w:t>
      </w:r>
      <w:r w:rsidRPr="005D0DE8">
        <w:t xml:space="preserve">neighbouring </w:t>
      </w:r>
      <w:r w:rsidR="005D0DE8" w:rsidRPr="005D0DE8">
        <w:t>villages</w:t>
      </w:r>
      <w:r w:rsidR="00D20B3C">
        <w:t xml:space="preserve"> have</w:t>
      </w:r>
      <w:r w:rsidR="00F930F3">
        <w:t xml:space="preserve"> slowed traffic </w:t>
      </w:r>
      <w:r w:rsidRPr="005D0DE8">
        <w:t>by pushing the</w:t>
      </w:r>
      <w:r w:rsidR="00F01D59">
        <w:t>ir</w:t>
      </w:r>
      <w:r w:rsidRPr="005D0DE8">
        <w:t xml:space="preserve"> exit </w:t>
      </w:r>
      <w:r w:rsidR="005D0DE8" w:rsidRPr="005D0DE8">
        <w:t>gates</w:t>
      </w:r>
      <w:r w:rsidRPr="005D0DE8">
        <w:t xml:space="preserve"> closer together which </w:t>
      </w:r>
      <w:r w:rsidR="00BD5EAB" w:rsidRPr="005D0DE8">
        <w:t xml:space="preserve">makes traffic slow down and would send a signal to </w:t>
      </w:r>
      <w:r w:rsidR="005D0DE8" w:rsidRPr="005D0DE8">
        <w:t>OCC about</w:t>
      </w:r>
      <w:r w:rsidR="00317E08">
        <w:t xml:space="preserve"> what the parish council is prepared to</w:t>
      </w:r>
      <w:r w:rsidR="00BD5EAB" w:rsidRPr="005D0DE8">
        <w:t xml:space="preserve"> do.</w:t>
      </w:r>
      <w:r w:rsidR="00F930F3" w:rsidRPr="00F930F3">
        <w:t xml:space="preserve"> </w:t>
      </w:r>
      <w:r w:rsidR="00F930F3" w:rsidRPr="000A1D58">
        <w:t>Members were less keen on speed bumps as they thought they are noisy</w:t>
      </w:r>
      <w:r w:rsidR="00F930F3">
        <w:t xml:space="preserve"> relative to other options.</w:t>
      </w:r>
    </w:p>
    <w:p w:rsidR="00750361" w:rsidRPr="005D0DE8" w:rsidRDefault="00750361" w:rsidP="00750361">
      <w:r w:rsidRPr="005D0DE8">
        <w:t xml:space="preserve">Mr Fulljames stressed that such </w:t>
      </w:r>
      <w:r w:rsidR="00F01D59">
        <w:t xml:space="preserve">traffic </w:t>
      </w:r>
      <w:r w:rsidRPr="005D0DE8">
        <w:t>problems have been going on sinc</w:t>
      </w:r>
      <w:r w:rsidR="000A1D58">
        <w:t xml:space="preserve">e </w:t>
      </w:r>
      <w:r w:rsidR="001E2E5B">
        <w:t xml:space="preserve">at least </w:t>
      </w:r>
      <w:r w:rsidR="000A1D58">
        <w:t>1971 and</w:t>
      </w:r>
      <w:r w:rsidRPr="005D0DE8">
        <w:t xml:space="preserve"> it was difficult to compare M</w:t>
      </w:r>
      <w:r w:rsidR="000A1D58">
        <w:t>iddleton Stoney</w:t>
      </w:r>
      <w:r w:rsidRPr="005D0DE8">
        <w:t xml:space="preserve"> with other villages</w:t>
      </w:r>
      <w:r w:rsidR="00B44482">
        <w:t>,</w:t>
      </w:r>
      <w:r w:rsidRPr="005D0DE8">
        <w:t xml:space="preserve"> </w:t>
      </w:r>
      <w:r w:rsidR="000A1D58">
        <w:t xml:space="preserve">but he hoped that it could be made more difficult for cars to come through the village. However, he felt </w:t>
      </w:r>
      <w:r w:rsidR="00F01D59">
        <w:t xml:space="preserve">ultimately </w:t>
      </w:r>
      <w:r w:rsidR="000A1D58">
        <w:t xml:space="preserve">the only remedy to the traffic problems was </w:t>
      </w:r>
      <w:r w:rsidRPr="005D0DE8">
        <w:t>a relief road</w:t>
      </w:r>
      <w:r w:rsidR="000A1D58">
        <w:t>.</w:t>
      </w:r>
    </w:p>
    <w:p w:rsidR="00BD5EAB" w:rsidRPr="000A1D58" w:rsidRDefault="00750361" w:rsidP="005D0DE8">
      <w:r w:rsidRPr="000A1D58">
        <w:t xml:space="preserve">Mr. Champion asked what </w:t>
      </w:r>
      <w:r w:rsidR="001E2E5B" w:rsidRPr="000A1D58">
        <w:t>the main priority was</w:t>
      </w:r>
      <w:r w:rsidRPr="000A1D58">
        <w:t xml:space="preserve"> </w:t>
      </w:r>
      <w:r w:rsidR="000A1D58" w:rsidRPr="000A1D58">
        <w:t>for the parish council</w:t>
      </w:r>
      <w:r w:rsidRPr="000A1D58">
        <w:t xml:space="preserve"> - </w:t>
      </w:r>
      <w:r w:rsidR="000A1D58" w:rsidRPr="000A1D58">
        <w:t>i</w:t>
      </w:r>
      <w:r w:rsidRPr="000A1D58">
        <w:t xml:space="preserve">s it speed or </w:t>
      </w:r>
      <w:r w:rsidR="000A1D58" w:rsidRPr="000A1D58">
        <w:t xml:space="preserve">is it </w:t>
      </w:r>
      <w:r w:rsidR="00B573E7">
        <w:t>volume</w:t>
      </w:r>
      <w:bookmarkStart w:id="0" w:name="_GoBack"/>
      <w:bookmarkEnd w:id="0"/>
      <w:r w:rsidRPr="000A1D58">
        <w:t>?</w:t>
      </w:r>
      <w:r w:rsidR="00F01D59">
        <w:t xml:space="preserve"> He also recommended</w:t>
      </w:r>
      <w:r w:rsidR="00D20B3C" w:rsidRPr="000A1D58">
        <w:t xml:space="preserve"> </w:t>
      </w:r>
      <w:r w:rsidR="00000819">
        <w:t>the</w:t>
      </w:r>
      <w:r w:rsidR="00E26388" w:rsidRPr="000A1D58">
        <w:t xml:space="preserve"> </w:t>
      </w:r>
      <w:r w:rsidR="005824FB" w:rsidRPr="000A1D58">
        <w:t xml:space="preserve">colour </w:t>
      </w:r>
      <w:r w:rsidR="001E2E5B" w:rsidRPr="000A1D58">
        <w:t>coding</w:t>
      </w:r>
      <w:r w:rsidR="00000819">
        <w:t xml:space="preserve"> of </w:t>
      </w:r>
      <w:r w:rsidR="00BD5EAB" w:rsidRPr="000A1D58">
        <w:t xml:space="preserve">roads </w:t>
      </w:r>
      <w:r w:rsidR="001B25C9" w:rsidRPr="000A1D58">
        <w:t>as</w:t>
      </w:r>
      <w:r w:rsidR="00E26388" w:rsidRPr="000A1D58">
        <w:t xml:space="preserve"> </w:t>
      </w:r>
      <w:r w:rsidR="001B25C9" w:rsidRPr="000A1D58">
        <w:t>i</w:t>
      </w:r>
      <w:r w:rsidR="00000819">
        <w:t xml:space="preserve">t has been shown that </w:t>
      </w:r>
      <w:r w:rsidR="00E26388" w:rsidRPr="000A1D58">
        <w:t>t</w:t>
      </w:r>
      <w:r w:rsidR="00000819">
        <w:t>his</w:t>
      </w:r>
      <w:r w:rsidR="00E26388" w:rsidRPr="000A1D58">
        <w:t xml:space="preserve"> can sl</w:t>
      </w:r>
      <w:r w:rsidR="001B25C9" w:rsidRPr="000A1D58">
        <w:t xml:space="preserve">ow down traffic. </w:t>
      </w:r>
      <w:r w:rsidR="00D20B3C" w:rsidRPr="000A1D58">
        <w:t xml:space="preserve">He also </w:t>
      </w:r>
      <w:r w:rsidR="001E2E5B" w:rsidRPr="000A1D58">
        <w:t>proposed that</w:t>
      </w:r>
      <w:r w:rsidR="00E26388" w:rsidRPr="000A1D58">
        <w:t xml:space="preserve"> lorries coming from Ardley</w:t>
      </w:r>
      <w:r w:rsidRPr="000A1D58">
        <w:t xml:space="preserve"> should not be able to turn right</w:t>
      </w:r>
      <w:r w:rsidR="00E26388" w:rsidRPr="000A1D58">
        <w:t xml:space="preserve">. </w:t>
      </w:r>
    </w:p>
    <w:p w:rsidR="00E26388" w:rsidRPr="000A1D58" w:rsidRDefault="00E26388" w:rsidP="00E26388">
      <w:r w:rsidRPr="000A1D58">
        <w:t xml:space="preserve">Mr. Grenfell suggested </w:t>
      </w:r>
      <w:r w:rsidR="00B44482">
        <w:t>‘</w:t>
      </w:r>
      <w:r w:rsidRPr="000A1D58">
        <w:t>Rumble-strips</w:t>
      </w:r>
      <w:r w:rsidR="00B44482">
        <w:t>’</w:t>
      </w:r>
      <w:r w:rsidRPr="000A1D58">
        <w:t xml:space="preserve"> as a half-way house measure. </w:t>
      </w:r>
      <w:r w:rsidR="00D27FE6" w:rsidRPr="000A1D58">
        <w:t xml:space="preserve">He also </w:t>
      </w:r>
      <w:r w:rsidR="009159C0">
        <w:t>said he wou</w:t>
      </w:r>
      <w:r w:rsidR="00C42DFD">
        <w:t>ld explore the costs of using</w:t>
      </w:r>
      <w:r w:rsidR="00000819">
        <w:t xml:space="preserve"> vehicle activated signs as a deterrent. </w:t>
      </w:r>
      <w:r w:rsidR="00F01D59">
        <w:t>Mr. Grenfell</w:t>
      </w:r>
      <w:r w:rsidR="00000819">
        <w:t xml:space="preserve"> reported that he </w:t>
      </w:r>
      <w:r w:rsidR="00D27FE6" w:rsidRPr="000A1D58">
        <w:t xml:space="preserve">had researched the ideas of the consultancy group, </w:t>
      </w:r>
      <w:r w:rsidR="001E2E5B" w:rsidRPr="000A1D58">
        <w:t>Hamilton</w:t>
      </w:r>
      <w:r w:rsidR="00D27FE6" w:rsidRPr="000A1D58">
        <w:t xml:space="preserve"> Bailey, especially their advocacy of removing traffic lights</w:t>
      </w:r>
      <w:r w:rsidR="00B44482">
        <w:t xml:space="preserve"> in areas</w:t>
      </w:r>
      <w:r w:rsidR="00D27FE6" w:rsidRPr="000A1D58">
        <w:t xml:space="preserve">. Mr. Champion </w:t>
      </w:r>
      <w:r w:rsidR="001E2E5B" w:rsidRPr="000A1D58">
        <w:t>recalled that</w:t>
      </w:r>
      <w:r w:rsidR="00D27FE6" w:rsidRPr="000A1D58">
        <w:t xml:space="preserve"> </w:t>
      </w:r>
      <w:r w:rsidR="00D60CDA" w:rsidRPr="000A1D58">
        <w:t xml:space="preserve">in the past </w:t>
      </w:r>
      <w:r w:rsidR="00000819">
        <w:t xml:space="preserve">the same </w:t>
      </w:r>
      <w:r w:rsidR="00D60CDA" w:rsidRPr="000A1D58">
        <w:t xml:space="preserve">group </w:t>
      </w:r>
      <w:r w:rsidR="00B44482">
        <w:t xml:space="preserve">had </w:t>
      </w:r>
      <w:r w:rsidR="00D60CDA" w:rsidRPr="000A1D58">
        <w:t>offered advice</w:t>
      </w:r>
      <w:r w:rsidR="00B44482">
        <w:t xml:space="preserve"> to the parish council but </w:t>
      </w:r>
      <w:r w:rsidR="00000819">
        <w:t xml:space="preserve">they </w:t>
      </w:r>
      <w:r w:rsidR="00B44482">
        <w:t xml:space="preserve">had admitted that the situation at </w:t>
      </w:r>
      <w:r w:rsidR="001E2E5B" w:rsidRPr="000A1D58">
        <w:t>M</w:t>
      </w:r>
      <w:r w:rsidR="00B44482">
        <w:t xml:space="preserve">iddleton </w:t>
      </w:r>
      <w:r w:rsidR="001E2E5B" w:rsidRPr="000A1D58">
        <w:t>S</w:t>
      </w:r>
      <w:r w:rsidR="00B44482">
        <w:t>toney</w:t>
      </w:r>
      <w:r w:rsidR="00D27FE6" w:rsidRPr="000A1D58">
        <w:t xml:space="preserve"> was challenging.</w:t>
      </w:r>
    </w:p>
    <w:p w:rsidR="009D7CFD" w:rsidRPr="000A1D58" w:rsidRDefault="005824FB" w:rsidP="00E26388">
      <w:r w:rsidRPr="000A1D58">
        <w:t xml:space="preserve">Ms. Makari </w:t>
      </w:r>
      <w:r w:rsidR="005F7599">
        <w:t>agreed but stressed the importance of</w:t>
      </w:r>
      <w:r w:rsidR="00E26388" w:rsidRPr="000A1D58">
        <w:t xml:space="preserve"> re</w:t>
      </w:r>
      <w:r w:rsidRPr="000A1D58">
        <w:t>solving the</w:t>
      </w:r>
      <w:r w:rsidR="00E26388" w:rsidRPr="000A1D58">
        <w:t xml:space="preserve"> outstanding issues</w:t>
      </w:r>
      <w:r w:rsidRPr="000A1D58">
        <w:t xml:space="preserve"> </w:t>
      </w:r>
      <w:r w:rsidR="009159C0">
        <w:t xml:space="preserve">with OCC </w:t>
      </w:r>
      <w:r w:rsidRPr="000A1D58">
        <w:t xml:space="preserve">of the informal </w:t>
      </w:r>
      <w:r w:rsidR="009159C0">
        <w:t>consultation and</w:t>
      </w:r>
      <w:r w:rsidRPr="000A1D58">
        <w:t xml:space="preserve"> the</w:t>
      </w:r>
      <w:r w:rsidR="00D27FE6" w:rsidRPr="000A1D58">
        <w:t xml:space="preserve"> HGV a</w:t>
      </w:r>
      <w:r w:rsidRPr="000A1D58">
        <w:t>n</w:t>
      </w:r>
      <w:r w:rsidR="00D27FE6" w:rsidRPr="000A1D58">
        <w:t xml:space="preserve">d </w:t>
      </w:r>
      <w:r w:rsidRPr="000A1D58">
        <w:t>points r</w:t>
      </w:r>
      <w:r w:rsidR="009159C0">
        <w:t>estriction on the Bicester Road. She insisted that</w:t>
      </w:r>
      <w:r w:rsidRPr="000A1D58">
        <w:t xml:space="preserve"> </w:t>
      </w:r>
      <w:r w:rsidR="00D27FE6" w:rsidRPr="000A1D58">
        <w:t xml:space="preserve">local traffic is fine but routeing </w:t>
      </w:r>
      <w:r w:rsidR="001E2E5B" w:rsidRPr="000A1D58">
        <w:t>arrangements</w:t>
      </w:r>
      <w:r w:rsidR="009159C0">
        <w:t xml:space="preserve"> would be needed to deal with other traffic</w:t>
      </w:r>
      <w:r w:rsidR="001E2E5B" w:rsidRPr="000A1D58">
        <w:t>. She</w:t>
      </w:r>
      <w:r w:rsidR="009159C0">
        <w:t xml:space="preserve"> also proposed </w:t>
      </w:r>
      <w:r w:rsidR="00D60CDA" w:rsidRPr="000A1D58">
        <w:t>t</w:t>
      </w:r>
      <w:r w:rsidR="009159C0">
        <w:t xml:space="preserve">he use of </w:t>
      </w:r>
      <w:r w:rsidR="009159C0" w:rsidRPr="000A1D58">
        <w:t xml:space="preserve">softer environment </w:t>
      </w:r>
      <w:r w:rsidR="009159C0">
        <w:t>features such</w:t>
      </w:r>
      <w:r w:rsidR="009159C0" w:rsidRPr="009159C0">
        <w:t xml:space="preserve"> </w:t>
      </w:r>
      <w:r w:rsidR="009159C0" w:rsidRPr="000A1D58">
        <w:t xml:space="preserve">of planters, </w:t>
      </w:r>
      <w:r w:rsidR="00C42DFD">
        <w:t xml:space="preserve">the regular </w:t>
      </w:r>
      <w:r w:rsidR="009159C0" w:rsidRPr="000A1D58">
        <w:t xml:space="preserve">cutting </w:t>
      </w:r>
      <w:r w:rsidR="00C42DFD">
        <w:t xml:space="preserve">of </w:t>
      </w:r>
      <w:r w:rsidR="009159C0" w:rsidRPr="000A1D58">
        <w:t>grass and</w:t>
      </w:r>
      <w:r w:rsidR="009159C0">
        <w:t xml:space="preserve"> </w:t>
      </w:r>
      <w:r w:rsidR="009159C0" w:rsidRPr="000A1D58">
        <w:t>getting rid of urban signs</w:t>
      </w:r>
      <w:r w:rsidR="009159C0">
        <w:t xml:space="preserve">, </w:t>
      </w:r>
      <w:r w:rsidR="00D60CDA" w:rsidRPr="000A1D58">
        <w:t>making road users kn</w:t>
      </w:r>
      <w:r w:rsidR="009D7CFD" w:rsidRPr="000A1D58">
        <w:t>ow they are entering a village</w:t>
      </w:r>
      <w:r w:rsidR="009159C0">
        <w:t xml:space="preserve">. </w:t>
      </w:r>
      <w:r w:rsidR="009D7CFD" w:rsidRPr="000A1D58">
        <w:t xml:space="preserve">Mr Rees agreed that the parish council needed </w:t>
      </w:r>
      <w:r w:rsidR="009159C0">
        <w:t>to care more effectively for its</w:t>
      </w:r>
      <w:r w:rsidR="009D7CFD" w:rsidRPr="000A1D58">
        <w:t xml:space="preserve"> environment. </w:t>
      </w:r>
    </w:p>
    <w:p w:rsidR="00DE24C1" w:rsidRDefault="00B44482" w:rsidP="00E26388">
      <w:r>
        <w:t xml:space="preserve">Professor Lee </w:t>
      </w:r>
      <w:r w:rsidRPr="000A1D58">
        <w:t xml:space="preserve">stressed the importance of being proactive to these traffic problems. </w:t>
      </w:r>
      <w:r>
        <w:t xml:space="preserve">He also </w:t>
      </w:r>
      <w:r w:rsidR="009D7CFD" w:rsidRPr="000A1D58">
        <w:t>reported that if the Great</w:t>
      </w:r>
      <w:r w:rsidR="00D20B3C" w:rsidRPr="000A1D58">
        <w:t xml:space="preserve"> Wolf Development is passed </w:t>
      </w:r>
      <w:r>
        <w:t xml:space="preserve">in Chesterton, </w:t>
      </w:r>
      <w:r w:rsidR="00D20B3C" w:rsidRPr="000A1D58">
        <w:t>the company is</w:t>
      </w:r>
      <w:r w:rsidR="009D7CFD" w:rsidRPr="000A1D58">
        <w:t xml:space="preserve"> likely to spend lots of money on nearby infrastructure, but he is happy for the paris</w:t>
      </w:r>
      <w:r w:rsidR="00C42DFD">
        <w:t xml:space="preserve">h council to invest </w:t>
      </w:r>
      <w:r w:rsidR="00F01D59">
        <w:t>i</w:t>
      </w:r>
      <w:r>
        <w:t>n traffic solutions</w:t>
      </w:r>
      <w:r w:rsidR="00DE24C1">
        <w:t xml:space="preserve"> and could look </w:t>
      </w:r>
      <w:r w:rsidR="00F01D59">
        <w:t>in</w:t>
      </w:r>
      <w:r w:rsidR="00DE24C1">
        <w:t>to sponsorship.</w:t>
      </w:r>
      <w:r w:rsidR="009D7CFD" w:rsidRPr="000A1D58">
        <w:t xml:space="preserve"> </w:t>
      </w:r>
    </w:p>
    <w:p w:rsidR="00E26388" w:rsidRDefault="009D7CFD" w:rsidP="00E26388">
      <w:r w:rsidRPr="000A1D58">
        <w:t xml:space="preserve">Professor Lee </w:t>
      </w:r>
      <w:r w:rsidR="005F7599">
        <w:t xml:space="preserve">finalised the discussion by ensuring members that he </w:t>
      </w:r>
      <w:r w:rsidR="001E2E5B">
        <w:t>would</w:t>
      </w:r>
      <w:r w:rsidR="005F7599">
        <w:t xml:space="preserve"> </w:t>
      </w:r>
      <w:r w:rsidRPr="000A1D58">
        <w:t>draw up a</w:t>
      </w:r>
      <w:r w:rsidR="00DE24C1">
        <w:t xml:space="preserve"> statement </w:t>
      </w:r>
      <w:r w:rsidR="00F01D59">
        <w:t xml:space="preserve">and </w:t>
      </w:r>
      <w:r w:rsidR="00F01D59" w:rsidRPr="000A1D58">
        <w:t>consultation</w:t>
      </w:r>
      <w:r w:rsidRPr="000A1D58">
        <w:t xml:space="preserve"> plan within the next month.   </w:t>
      </w:r>
    </w:p>
    <w:p w:rsidR="00286915" w:rsidRPr="000A1D58" w:rsidRDefault="00286915" w:rsidP="00E26388"/>
    <w:p w:rsidR="00BE5557" w:rsidRDefault="00BE5557" w:rsidP="00BE5557">
      <w:pPr>
        <w:rPr>
          <w:b/>
          <w:u w:val="single"/>
        </w:rPr>
      </w:pPr>
    </w:p>
    <w:p w:rsidR="002C0894" w:rsidRDefault="002C0894" w:rsidP="002C0894">
      <w:pPr>
        <w:pStyle w:val="ListParagraph"/>
        <w:numPr>
          <w:ilvl w:val="0"/>
          <w:numId w:val="1"/>
        </w:numPr>
        <w:rPr>
          <w:b/>
          <w:sz w:val="24"/>
          <w:szCs w:val="24"/>
          <w:u w:val="single"/>
        </w:rPr>
      </w:pPr>
      <w:r>
        <w:rPr>
          <w:b/>
          <w:sz w:val="24"/>
          <w:szCs w:val="24"/>
          <w:u w:val="single"/>
        </w:rPr>
        <w:lastRenderedPageBreak/>
        <w:t>Great Wolf Theme Park Development:</w:t>
      </w:r>
    </w:p>
    <w:p w:rsidR="002C0894" w:rsidRPr="00393249" w:rsidRDefault="002C0894" w:rsidP="002C0894">
      <w:pPr>
        <w:ind w:left="60"/>
      </w:pPr>
      <w:r w:rsidRPr="00393249">
        <w:t>Professor Lee reported back from recent meetings at Chesterton regarding the proposed development.</w:t>
      </w:r>
      <w:r>
        <w:t xml:space="preserve"> A barrister has </w:t>
      </w:r>
      <w:r w:rsidR="00C42DFD">
        <w:t xml:space="preserve">been </w:t>
      </w:r>
      <w:r>
        <w:t>advising Chesterton Parish Council</w:t>
      </w:r>
      <w:r w:rsidRPr="00393249">
        <w:t xml:space="preserve"> and has warned it will be difficult to stop, but if it does go ahead the company will probably finance major infrastructure projects in the area. He has also advised residents to place their objections in writing. Thus a template has been devised for residents to use</w:t>
      </w:r>
      <w:r>
        <w:t xml:space="preserve"> when needed</w:t>
      </w:r>
      <w:r w:rsidRPr="00393249">
        <w:t xml:space="preserve">. </w:t>
      </w:r>
    </w:p>
    <w:p w:rsidR="002C0894" w:rsidRPr="00393249" w:rsidRDefault="002C0894" w:rsidP="002C0894">
      <w:pPr>
        <w:ind w:left="60"/>
      </w:pPr>
      <w:r>
        <w:t>MSPC will continue to</w:t>
      </w:r>
      <w:r w:rsidRPr="00393249">
        <w:t xml:space="preserve"> support Chesterton Parish Council’s opposition to the development and will continue to seek to mitigate the potential repercussions on Middleton Stoney. Furthermore, Mr. Rees will be representing MSPC on the </w:t>
      </w:r>
      <w:r>
        <w:t xml:space="preserve">overall </w:t>
      </w:r>
      <w:r w:rsidRPr="00393249">
        <w:t>umbrella group.</w:t>
      </w:r>
    </w:p>
    <w:p w:rsidR="002C0894" w:rsidRDefault="002C0894" w:rsidP="002C0894">
      <w:pPr>
        <w:rPr>
          <w:b/>
          <w:u w:val="single"/>
        </w:rPr>
      </w:pPr>
    </w:p>
    <w:p w:rsidR="002C0894" w:rsidRDefault="002C0894" w:rsidP="002C0894">
      <w:pPr>
        <w:pStyle w:val="ListParagraph"/>
        <w:numPr>
          <w:ilvl w:val="0"/>
          <w:numId w:val="1"/>
        </w:numPr>
        <w:rPr>
          <w:b/>
          <w:sz w:val="24"/>
          <w:szCs w:val="24"/>
          <w:u w:val="single"/>
        </w:rPr>
      </w:pPr>
      <w:r>
        <w:rPr>
          <w:b/>
          <w:sz w:val="24"/>
          <w:szCs w:val="24"/>
          <w:u w:val="single"/>
        </w:rPr>
        <w:t>Village Defibrillator :</w:t>
      </w:r>
    </w:p>
    <w:p w:rsidR="002C0894" w:rsidRDefault="002C0894" w:rsidP="002C0894">
      <w:r>
        <w:t>Mr. Grenfell informed members that that the lottery application for the defibrillator was ultimately unsuccessful.  Therefore, the approximate cost of around £2000 for the equipment and storage will have to be met elsewhere. Consequently</w:t>
      </w:r>
      <w:r w:rsidR="00C42DFD">
        <w:t>,</w:t>
      </w:r>
      <w:r>
        <w:t xml:space="preserve"> Mr. Grenfell suggested speaking to Simon Pet</w:t>
      </w:r>
      <w:r w:rsidR="00913A5C">
        <w:t>tit</w:t>
      </w:r>
      <w:r>
        <w:t xml:space="preserve"> at the cricket clu</w:t>
      </w:r>
      <w:r w:rsidR="00C42DFD">
        <w:t>b to explore alternative funding</w:t>
      </w:r>
      <w:r>
        <w:t xml:space="preserve">. He also informed members that the British Heart Foundation insist that the defibrillator is unlocked as part of their conditions to support an application.  However, if it was agreed that the unit should be locked, simply by phoning </w:t>
      </w:r>
      <w:r w:rsidR="00991A9B">
        <w:t>‘</w:t>
      </w:r>
      <w:r>
        <w:t>999</w:t>
      </w:r>
      <w:r w:rsidR="00991A9B">
        <w:t>’</w:t>
      </w:r>
      <w:r>
        <w:t xml:space="preserve"> users can acquire the security code to unlock the device.</w:t>
      </w:r>
    </w:p>
    <w:p w:rsidR="002C0894" w:rsidRPr="000A1D58" w:rsidRDefault="002C0894" w:rsidP="00BE5557">
      <w:pPr>
        <w:rPr>
          <w:b/>
          <w:u w:val="single"/>
        </w:rPr>
      </w:pPr>
    </w:p>
    <w:p w:rsidR="00BE5557" w:rsidRDefault="00834F70" w:rsidP="00BE5557">
      <w:pPr>
        <w:rPr>
          <w:b/>
          <w:sz w:val="24"/>
          <w:szCs w:val="24"/>
          <w:u w:val="single"/>
        </w:rPr>
      </w:pPr>
      <w:r>
        <w:rPr>
          <w:b/>
          <w:sz w:val="24"/>
          <w:szCs w:val="24"/>
          <w:u w:val="single"/>
        </w:rPr>
        <w:t>5</w:t>
      </w:r>
      <w:r w:rsidR="00BE5557">
        <w:rPr>
          <w:b/>
          <w:sz w:val="24"/>
          <w:szCs w:val="24"/>
          <w:u w:val="single"/>
        </w:rPr>
        <w:t>] FINANCE:</w:t>
      </w:r>
    </w:p>
    <w:p w:rsidR="00BE5557" w:rsidRPr="00254966" w:rsidRDefault="00BE5557" w:rsidP="00BE5557">
      <w:r w:rsidRPr="00254966">
        <w:t xml:space="preserve">The clerk sent up-to-date accounts to members in the Finance Report.  </w:t>
      </w:r>
    </w:p>
    <w:p w:rsidR="00BE5557" w:rsidRPr="00254966" w:rsidRDefault="00BE5557" w:rsidP="00BE5557">
      <w:r w:rsidRPr="00254966">
        <w:t>Cle</w:t>
      </w:r>
      <w:r w:rsidR="00091DDD" w:rsidRPr="00254966">
        <w:t xml:space="preserve">rk confirmed that since the September </w:t>
      </w:r>
      <w:r w:rsidRPr="00254966">
        <w:t xml:space="preserve">meeting, the General Fund had </w:t>
      </w:r>
      <w:r w:rsidR="00E32FAC" w:rsidRPr="00254966">
        <w:t xml:space="preserve">received the second instalment of </w:t>
      </w:r>
      <w:r w:rsidR="00254966" w:rsidRPr="00254966">
        <w:t>the</w:t>
      </w:r>
      <w:r w:rsidR="00E32FAC" w:rsidRPr="00254966">
        <w:t xml:space="preserve"> </w:t>
      </w:r>
      <w:r w:rsidR="005D0DE8" w:rsidRPr="00254966">
        <w:t>Precept [</w:t>
      </w:r>
      <w:r w:rsidR="00E32FAC" w:rsidRPr="00254966">
        <w:t>£1925</w:t>
      </w:r>
      <w:r w:rsidR="005D0DE8" w:rsidRPr="00254966">
        <w:t>] and</w:t>
      </w:r>
      <w:r w:rsidR="00247BE1">
        <w:t xml:space="preserve"> interest</w:t>
      </w:r>
      <w:r w:rsidR="00E32FAC" w:rsidRPr="00254966">
        <w:t xml:space="preserve"> </w:t>
      </w:r>
      <w:r w:rsidR="00247BE1">
        <w:t>[</w:t>
      </w:r>
      <w:r w:rsidR="00E32FAC" w:rsidRPr="00254966">
        <w:t>£3.93</w:t>
      </w:r>
      <w:r w:rsidR="00247BE1">
        <w:t>]</w:t>
      </w:r>
      <w:r w:rsidR="00E32FAC" w:rsidRPr="00254966">
        <w:t>.</w:t>
      </w:r>
      <w:r w:rsidRPr="00254966">
        <w:t xml:space="preserve"> </w:t>
      </w:r>
      <w:r w:rsidR="00E32FAC" w:rsidRPr="00254966">
        <w:t xml:space="preserve">The fund had made payments of £150.00[Website].  </w:t>
      </w:r>
    </w:p>
    <w:p w:rsidR="00BE5557" w:rsidRPr="00254966" w:rsidRDefault="00254966" w:rsidP="00BE5557">
      <w:r w:rsidRPr="00254966">
        <w:t>There was only one</w:t>
      </w:r>
      <w:r w:rsidR="00E32FAC" w:rsidRPr="00254966">
        <w:t xml:space="preserve"> transaction</w:t>
      </w:r>
      <w:r w:rsidR="00BE5557" w:rsidRPr="00254966">
        <w:t xml:space="preserve"> in the VHMF i</w:t>
      </w:r>
      <w:r w:rsidR="00E32FAC" w:rsidRPr="00254966">
        <w:t xml:space="preserve">n the period as the fire service of [£60] had been </w:t>
      </w:r>
      <w:r w:rsidR="00247BE1">
        <w:t>paid.</w:t>
      </w:r>
    </w:p>
    <w:p w:rsidR="00BE5557" w:rsidRPr="00254966" w:rsidRDefault="00BE5557" w:rsidP="00BE5557">
      <w:r w:rsidRPr="00254966">
        <w:t>In the Playg</w:t>
      </w:r>
      <w:r w:rsidR="00E32FAC" w:rsidRPr="00254966">
        <w:t>round Account, the</w:t>
      </w:r>
      <w:r w:rsidR="00254966" w:rsidRPr="00254966">
        <w:t xml:space="preserve"> annual </w:t>
      </w:r>
      <w:r w:rsidR="00E32FAC" w:rsidRPr="00254966">
        <w:t>inspection</w:t>
      </w:r>
      <w:r w:rsidR="00254966" w:rsidRPr="00254966">
        <w:t xml:space="preserve"> had been paid.</w:t>
      </w:r>
      <w:r w:rsidR="00E32FAC" w:rsidRPr="00254966">
        <w:t xml:space="preserve"> </w:t>
      </w:r>
      <w:r w:rsidR="00254966" w:rsidRPr="00254966">
        <w:t>[£82.20</w:t>
      </w:r>
      <w:r w:rsidRPr="00254966">
        <w:t>].</w:t>
      </w:r>
    </w:p>
    <w:p w:rsidR="00BE5557" w:rsidRPr="00254966" w:rsidRDefault="00091DDD" w:rsidP="00BE5557">
      <w:r w:rsidRPr="00254966">
        <w:t>The clerk also informed prior to the January meeting</w:t>
      </w:r>
      <w:r w:rsidR="00C42DFD">
        <w:t>,</w:t>
      </w:r>
      <w:r w:rsidRPr="00254966">
        <w:t xml:space="preserve"> he will be sending the Precept recommendations to members. </w:t>
      </w:r>
    </w:p>
    <w:p w:rsidR="00BE5557" w:rsidRPr="00254966" w:rsidRDefault="00BE5557" w:rsidP="00BE5557">
      <w:pPr>
        <w:rPr>
          <w:b/>
          <w:u w:val="single"/>
        </w:rPr>
      </w:pPr>
    </w:p>
    <w:p w:rsidR="00D00997" w:rsidRDefault="00D00997" w:rsidP="00BE5557">
      <w:pPr>
        <w:rPr>
          <w:b/>
          <w:sz w:val="24"/>
          <w:szCs w:val="24"/>
          <w:u w:val="single"/>
        </w:rPr>
      </w:pPr>
      <w:r>
        <w:rPr>
          <w:b/>
          <w:sz w:val="24"/>
          <w:szCs w:val="24"/>
          <w:u w:val="single"/>
        </w:rPr>
        <w:t>6] VE D</w:t>
      </w:r>
      <w:r w:rsidR="004C3329">
        <w:rPr>
          <w:b/>
          <w:sz w:val="24"/>
          <w:szCs w:val="24"/>
          <w:u w:val="single"/>
        </w:rPr>
        <w:t>AY, MAY 2020</w:t>
      </w:r>
    </w:p>
    <w:p w:rsidR="006D007E" w:rsidRPr="00C42DFD" w:rsidRDefault="00D00997" w:rsidP="00BE5557">
      <w:r w:rsidRPr="00C42DFD">
        <w:t>Prof. Lee reported that he hoped that the council would take a full part in the commer</w:t>
      </w:r>
      <w:r w:rsidR="001E2E5B" w:rsidRPr="00C42DFD">
        <w:t>i</w:t>
      </w:r>
      <w:r w:rsidRPr="00C42DFD">
        <w:t xml:space="preserve">ations and so he was open to </w:t>
      </w:r>
      <w:r w:rsidR="006D007E" w:rsidRPr="00C42DFD">
        <w:t xml:space="preserve">any </w:t>
      </w:r>
      <w:r w:rsidRPr="00C42DFD">
        <w:t>ideas</w:t>
      </w:r>
      <w:r w:rsidR="006D007E" w:rsidRPr="00C42DFD">
        <w:t xml:space="preserve"> and suggestions.</w:t>
      </w:r>
      <w:r w:rsidRPr="00C42DFD">
        <w:t xml:space="preserve"> He would also be consulting wit</w:t>
      </w:r>
      <w:r w:rsidR="00913A5C">
        <w:t>h interested</w:t>
      </w:r>
      <w:r w:rsidRPr="00C42DFD">
        <w:t xml:space="preserve"> parties and parishioners.  </w:t>
      </w:r>
    </w:p>
    <w:p w:rsidR="006D007E" w:rsidRDefault="006D007E" w:rsidP="00BE5557">
      <w:pPr>
        <w:rPr>
          <w:b/>
          <w:sz w:val="24"/>
          <w:szCs w:val="24"/>
          <w:u w:val="single"/>
        </w:rPr>
      </w:pPr>
    </w:p>
    <w:p w:rsidR="00BE5557" w:rsidRDefault="00834F70" w:rsidP="00BE5557">
      <w:pPr>
        <w:rPr>
          <w:b/>
          <w:sz w:val="24"/>
          <w:szCs w:val="24"/>
          <w:u w:val="single"/>
        </w:rPr>
      </w:pPr>
      <w:r>
        <w:rPr>
          <w:b/>
          <w:sz w:val="24"/>
          <w:szCs w:val="24"/>
          <w:u w:val="single"/>
        </w:rPr>
        <w:t>7</w:t>
      </w:r>
      <w:r w:rsidR="00BE5557">
        <w:rPr>
          <w:b/>
          <w:sz w:val="24"/>
          <w:szCs w:val="24"/>
          <w:u w:val="single"/>
        </w:rPr>
        <w:t>] EXTERNAL MEETINGS:</w:t>
      </w:r>
      <w:r w:rsidR="00BE5557">
        <w:rPr>
          <w:sz w:val="24"/>
          <w:szCs w:val="24"/>
        </w:rPr>
        <w:t xml:space="preserve">  </w:t>
      </w:r>
    </w:p>
    <w:p w:rsidR="004C3329" w:rsidRDefault="004C3329" w:rsidP="00BE5557">
      <w:pPr>
        <w:rPr>
          <w:u w:val="single"/>
        </w:rPr>
      </w:pPr>
      <w:r w:rsidRPr="004C3329">
        <w:t xml:space="preserve">Mr. Fulljames attended the reshaped Viridor meetings- the </w:t>
      </w:r>
      <w:r w:rsidRPr="00AE56A5">
        <w:t>first away from the site – on September 30</w:t>
      </w:r>
      <w:r w:rsidRPr="00AE56A5">
        <w:rPr>
          <w:vertAlign w:val="superscript"/>
        </w:rPr>
        <w:t>th</w:t>
      </w:r>
      <w:r w:rsidR="00A216D4" w:rsidRPr="00AE56A5">
        <w:t xml:space="preserve"> at Ardley Village Hall. With this new format, he stressed </w:t>
      </w:r>
      <w:r w:rsidRPr="00AE56A5">
        <w:t xml:space="preserve">that it had been </w:t>
      </w:r>
      <w:r w:rsidR="00A216D4" w:rsidRPr="00AE56A5">
        <w:t xml:space="preserve">generally </w:t>
      </w:r>
      <w:r w:rsidR="00AE56A5">
        <w:t>a positive meeting although</w:t>
      </w:r>
      <w:r w:rsidR="00A216D4" w:rsidRPr="00AE56A5">
        <w:t xml:space="preserve"> Viridor had report</w:t>
      </w:r>
      <w:r w:rsidR="00AE56A5" w:rsidRPr="00AE56A5">
        <w:t xml:space="preserve">ed an on-going problem with the </w:t>
      </w:r>
      <w:r w:rsidR="00A216D4" w:rsidRPr="00AE56A5">
        <w:t>electricity generator</w:t>
      </w:r>
      <w:r w:rsidR="00AE56A5" w:rsidRPr="00AE56A5">
        <w:t xml:space="preserve"> </w:t>
      </w:r>
      <w:r w:rsidR="00A216D4" w:rsidRPr="00AE56A5">
        <w:t xml:space="preserve">which has </w:t>
      </w:r>
      <w:r w:rsidR="00A216D4" w:rsidRPr="00AE56A5">
        <w:lastRenderedPageBreak/>
        <w:t xml:space="preserve">affected throughput.  </w:t>
      </w:r>
      <w:r w:rsidR="00AE56A5" w:rsidRPr="00AE56A5">
        <w:t xml:space="preserve">It was also accepted that routeing agreements </w:t>
      </w:r>
      <w:r w:rsidR="00AE56A5">
        <w:t xml:space="preserve">in the area </w:t>
      </w:r>
      <w:r w:rsidR="00AE56A5" w:rsidRPr="00AE56A5">
        <w:t>are still being flouted.</w:t>
      </w:r>
      <w:r w:rsidR="00AE56A5">
        <w:rPr>
          <w:u w:val="single"/>
        </w:rPr>
        <w:t xml:space="preserve"> </w:t>
      </w:r>
    </w:p>
    <w:p w:rsidR="00AE56A5" w:rsidRPr="00AE56A5" w:rsidRDefault="00AE56A5" w:rsidP="00BE5557"/>
    <w:p w:rsidR="00BE5557" w:rsidRDefault="00BE5557" w:rsidP="00BE5557">
      <w:pPr>
        <w:rPr>
          <w:u w:val="single"/>
        </w:rPr>
      </w:pPr>
      <w:r>
        <w:rPr>
          <w:u w:val="single"/>
        </w:rPr>
        <w:t>There are invites for the forthcoming meetings:</w:t>
      </w:r>
    </w:p>
    <w:p w:rsidR="00BE5557" w:rsidRDefault="00091DDD" w:rsidP="00BE5557">
      <w:r>
        <w:t>Joint Parishes Meeting on 13</w:t>
      </w:r>
      <w:r w:rsidR="00BE5557">
        <w:rPr>
          <w:vertAlign w:val="superscript"/>
        </w:rPr>
        <w:t>th</w:t>
      </w:r>
      <w:r>
        <w:t xml:space="preserve"> Nov</w:t>
      </w:r>
      <w:r w:rsidR="00BE5557">
        <w:t>embe</w:t>
      </w:r>
      <w:r>
        <w:t>r at Bodicote House. Ms. Pay</w:t>
      </w:r>
      <w:r w:rsidR="00BE5557">
        <w:t xml:space="preserve"> and Mr. Rees will attend. </w:t>
      </w:r>
    </w:p>
    <w:p w:rsidR="00091DDD" w:rsidRDefault="0047317B" w:rsidP="00BE5557">
      <w:r>
        <w:t>Cherwell – A T</w:t>
      </w:r>
      <w:r w:rsidR="00091DDD">
        <w:t>hriving Economy workshop</w:t>
      </w:r>
      <w:r>
        <w:t>,</w:t>
      </w:r>
      <w:r w:rsidR="00091DDD">
        <w:t xml:space="preserve"> 12</w:t>
      </w:r>
      <w:r w:rsidR="00091DDD" w:rsidRPr="00091DDD">
        <w:rPr>
          <w:vertAlign w:val="superscript"/>
        </w:rPr>
        <w:t>th</w:t>
      </w:r>
      <w:r w:rsidR="00091DDD">
        <w:t xml:space="preserve"> November</w:t>
      </w:r>
      <w:r>
        <w:t xml:space="preserve"> at the Upper Heyford Heritage Centre</w:t>
      </w:r>
    </w:p>
    <w:p w:rsidR="00BE5557" w:rsidRDefault="00091DDD" w:rsidP="00BE5557">
      <w:r>
        <w:t xml:space="preserve">ROSPA </w:t>
      </w:r>
      <w:r w:rsidR="007A077D">
        <w:t xml:space="preserve">Play Safety </w:t>
      </w:r>
      <w:r w:rsidR="00705EC2">
        <w:t xml:space="preserve">Conference – </w:t>
      </w:r>
      <w:r w:rsidR="007A077D">
        <w:t xml:space="preserve">on </w:t>
      </w:r>
      <w:r w:rsidR="00705EC2">
        <w:t>5</w:t>
      </w:r>
      <w:r w:rsidR="00705EC2" w:rsidRPr="00705EC2">
        <w:rPr>
          <w:vertAlign w:val="superscript"/>
        </w:rPr>
        <w:t>th</w:t>
      </w:r>
      <w:r w:rsidR="00705EC2">
        <w:t xml:space="preserve"> December</w:t>
      </w:r>
      <w:r w:rsidR="007A077D">
        <w:t xml:space="preserve"> at the Birmingham Metropole. </w:t>
      </w:r>
    </w:p>
    <w:p w:rsidR="00BE5557" w:rsidRDefault="00BE5557" w:rsidP="00BE5557"/>
    <w:p w:rsidR="00BE5557" w:rsidRDefault="00834F70" w:rsidP="00BE5557">
      <w:r>
        <w:rPr>
          <w:b/>
          <w:sz w:val="24"/>
          <w:szCs w:val="24"/>
          <w:u w:val="single"/>
        </w:rPr>
        <w:t>8</w:t>
      </w:r>
      <w:r w:rsidR="00BE5557">
        <w:rPr>
          <w:b/>
          <w:sz w:val="24"/>
          <w:szCs w:val="24"/>
          <w:u w:val="single"/>
        </w:rPr>
        <w:t>] PLAYGROUND:</w:t>
      </w:r>
      <w:r w:rsidR="00BE5557">
        <w:t xml:space="preserve">  </w:t>
      </w:r>
    </w:p>
    <w:p w:rsidR="00BE5557" w:rsidRPr="00991A9B" w:rsidRDefault="00A76F87" w:rsidP="00BE5557">
      <w:r w:rsidRPr="00991A9B">
        <w:t>The cl</w:t>
      </w:r>
      <w:r w:rsidR="00BD174A" w:rsidRPr="00991A9B">
        <w:t xml:space="preserve">erk reported that he had sent Mrs. O’Dwyer the </w:t>
      </w:r>
      <w:r w:rsidR="00034FC6" w:rsidRPr="00991A9B">
        <w:t xml:space="preserve">notification of the ROSPA conference in December. </w:t>
      </w:r>
    </w:p>
    <w:p w:rsidR="00BE5557" w:rsidRPr="00991A9B" w:rsidRDefault="00034FC6" w:rsidP="00BE5557">
      <w:r w:rsidRPr="00991A9B">
        <w:t xml:space="preserve">The clerk would also enquiry whether the recommendations made in the inspection </w:t>
      </w:r>
      <w:r w:rsidR="001B25C9" w:rsidRPr="00991A9B">
        <w:t xml:space="preserve">report </w:t>
      </w:r>
      <w:r w:rsidRPr="00991A9B">
        <w:t xml:space="preserve">were </w:t>
      </w:r>
      <w:r w:rsidR="001B25C9" w:rsidRPr="00991A9B">
        <w:t xml:space="preserve">already </w:t>
      </w:r>
      <w:r w:rsidRPr="00991A9B">
        <w:t xml:space="preserve">known by the </w:t>
      </w:r>
      <w:r w:rsidR="00C966F2" w:rsidRPr="00991A9B">
        <w:t>playground team.</w:t>
      </w:r>
    </w:p>
    <w:p w:rsidR="006D007E" w:rsidRDefault="006D007E" w:rsidP="00BE5557">
      <w:pPr>
        <w:rPr>
          <w:b/>
          <w:sz w:val="24"/>
          <w:szCs w:val="24"/>
          <w:u w:val="single"/>
        </w:rPr>
      </w:pPr>
    </w:p>
    <w:p w:rsidR="00BE5557" w:rsidRDefault="00834F70" w:rsidP="00BE5557">
      <w:pPr>
        <w:rPr>
          <w:b/>
          <w:sz w:val="28"/>
          <w:szCs w:val="28"/>
          <w:u w:val="single"/>
        </w:rPr>
      </w:pPr>
      <w:r>
        <w:rPr>
          <w:b/>
          <w:sz w:val="24"/>
          <w:szCs w:val="24"/>
          <w:u w:val="single"/>
        </w:rPr>
        <w:t>9</w:t>
      </w:r>
      <w:r w:rsidR="00BE5557">
        <w:rPr>
          <w:b/>
          <w:sz w:val="24"/>
          <w:szCs w:val="24"/>
          <w:u w:val="single"/>
        </w:rPr>
        <w:t>] VILLAGE HALL</w:t>
      </w:r>
      <w:r w:rsidR="00BE5557">
        <w:rPr>
          <w:b/>
          <w:sz w:val="28"/>
          <w:szCs w:val="28"/>
          <w:u w:val="single"/>
        </w:rPr>
        <w:t>:</w:t>
      </w:r>
    </w:p>
    <w:p w:rsidR="00BE5557" w:rsidRDefault="00BE5557" w:rsidP="00BE5557">
      <w:r>
        <w:t xml:space="preserve">Mrs. Pay reported </w:t>
      </w:r>
      <w:r w:rsidR="00A76F87">
        <w:t xml:space="preserve">that she is </w:t>
      </w:r>
      <w:r w:rsidR="00254966">
        <w:t xml:space="preserve">currently </w:t>
      </w:r>
      <w:r w:rsidR="00A76F87">
        <w:t>investigating</w:t>
      </w:r>
      <w:r w:rsidR="00705EC2">
        <w:t xml:space="preserve"> a slight leak on the roof</w:t>
      </w:r>
      <w:r w:rsidR="001B25C9">
        <w:t>.</w:t>
      </w:r>
    </w:p>
    <w:p w:rsidR="00BE5557" w:rsidRDefault="00705EC2" w:rsidP="00BE5557">
      <w:r>
        <w:t>Ms. Pay also confirmed the date of the Christmas Bazaar which will be held on December 7</w:t>
      </w:r>
      <w:r w:rsidRPr="00705EC2">
        <w:rPr>
          <w:vertAlign w:val="superscript"/>
        </w:rPr>
        <w:t>th</w:t>
      </w:r>
      <w:r>
        <w:t xml:space="preserve"> for breakfast and festivities. </w:t>
      </w:r>
    </w:p>
    <w:p w:rsidR="00BE5557" w:rsidRDefault="00BE5557" w:rsidP="00BE5557">
      <w:pPr>
        <w:rPr>
          <w:b/>
          <w:sz w:val="24"/>
          <w:szCs w:val="24"/>
          <w:u w:val="single"/>
        </w:rPr>
      </w:pPr>
    </w:p>
    <w:p w:rsidR="00BE5557" w:rsidRDefault="00834F70" w:rsidP="00BE5557">
      <w:pPr>
        <w:rPr>
          <w:b/>
          <w:sz w:val="24"/>
          <w:szCs w:val="24"/>
          <w:u w:val="single"/>
        </w:rPr>
      </w:pPr>
      <w:r>
        <w:rPr>
          <w:b/>
          <w:sz w:val="24"/>
          <w:szCs w:val="24"/>
          <w:u w:val="single"/>
        </w:rPr>
        <w:t>10</w:t>
      </w:r>
      <w:r w:rsidR="00BE5557">
        <w:rPr>
          <w:b/>
          <w:sz w:val="24"/>
          <w:szCs w:val="24"/>
          <w:u w:val="single"/>
        </w:rPr>
        <w:t>] CORRESPONDENCE:</w:t>
      </w:r>
    </w:p>
    <w:p w:rsidR="00BE5557" w:rsidRDefault="00BE5557" w:rsidP="00BE5557">
      <w:r>
        <w:t>The clerk drew attention to the recent circulations;</w:t>
      </w:r>
    </w:p>
    <w:p w:rsidR="00BE5557" w:rsidRDefault="00197842" w:rsidP="00BE5557">
      <w:r>
        <w:t xml:space="preserve">An invitation from Age </w:t>
      </w:r>
      <w:r w:rsidR="00254966">
        <w:t>UK</w:t>
      </w:r>
      <w:r w:rsidR="0047317B">
        <w:t xml:space="preserve"> Oxfordshire</w:t>
      </w:r>
      <w:r w:rsidR="005133B0">
        <w:t xml:space="preserve"> to attend their</w:t>
      </w:r>
      <w:r w:rsidR="00254966">
        <w:t xml:space="preserve"> AGM </w:t>
      </w:r>
      <w:r w:rsidR="005133B0">
        <w:t xml:space="preserve">at Oxford Town Hall. </w:t>
      </w:r>
      <w:r w:rsidR="00BD034A">
        <w:t>[</w:t>
      </w:r>
      <w:r w:rsidR="00F01D59">
        <w:t>14</w:t>
      </w:r>
      <w:r w:rsidR="0047317B">
        <w:t xml:space="preserve"> Oct</w:t>
      </w:r>
      <w:r w:rsidR="005133B0">
        <w:t>]</w:t>
      </w:r>
      <w:r w:rsidR="00BE5557">
        <w:t xml:space="preserve"> </w:t>
      </w:r>
    </w:p>
    <w:p w:rsidR="00BE5557" w:rsidRDefault="00BE5557" w:rsidP="00BE5557">
      <w:pPr>
        <w:rPr>
          <w:sz w:val="24"/>
          <w:szCs w:val="24"/>
        </w:rPr>
      </w:pPr>
    </w:p>
    <w:p w:rsidR="00BE5557" w:rsidRDefault="00286915" w:rsidP="00BE5557">
      <w:pPr>
        <w:rPr>
          <w:b/>
          <w:sz w:val="24"/>
          <w:szCs w:val="24"/>
          <w:u w:val="single"/>
        </w:rPr>
      </w:pPr>
      <w:r>
        <w:rPr>
          <w:b/>
          <w:sz w:val="24"/>
          <w:szCs w:val="24"/>
          <w:u w:val="single"/>
        </w:rPr>
        <w:t>11</w:t>
      </w:r>
      <w:r w:rsidR="00BE5557">
        <w:rPr>
          <w:b/>
          <w:sz w:val="24"/>
          <w:szCs w:val="24"/>
          <w:u w:val="single"/>
        </w:rPr>
        <w:t>] PLANNING MATTERS:</w:t>
      </w:r>
    </w:p>
    <w:p w:rsidR="00F930F3" w:rsidRDefault="002A289F" w:rsidP="00BE5557">
      <w:r>
        <w:t>Two parishioners</w:t>
      </w:r>
      <w:r w:rsidR="00F201A7">
        <w:t xml:space="preserve"> attended the meeting to inform the </w:t>
      </w:r>
      <w:r w:rsidR="002B046B">
        <w:t xml:space="preserve">parish </w:t>
      </w:r>
      <w:r w:rsidR="00F201A7">
        <w:t xml:space="preserve">council that planning notices had been put up </w:t>
      </w:r>
      <w:r w:rsidR="001E2E5B">
        <w:t>earlier</w:t>
      </w:r>
      <w:r w:rsidR="002B046B">
        <w:t xml:space="preserve"> in the day at Bullmarsh Close reg</w:t>
      </w:r>
      <w:r w:rsidR="00F201A7">
        <w:t>a</w:t>
      </w:r>
      <w:r w:rsidR="006D007E">
        <w:t>rding the</w:t>
      </w:r>
      <w:r w:rsidR="00F201A7">
        <w:t xml:space="preserve"> application for three extra bungalows in the close. Although members were aware that a planning application was ‘imminent’ </w:t>
      </w:r>
      <w:r w:rsidR="00BF6A8C">
        <w:t xml:space="preserve">from the September meeting, </w:t>
      </w:r>
      <w:r w:rsidR="00F201A7">
        <w:t>they were unaware that the planning notice had gone up that afternoon. The clerk reported that he had not received anything from Cherwell District Council since Fiona Brown had notif</w:t>
      </w:r>
      <w:r w:rsidR="002B046B">
        <w:t>i</w:t>
      </w:r>
      <w:r w:rsidR="00F201A7">
        <w:t>ed the council of her departure</w:t>
      </w:r>
      <w:r w:rsidR="00F930F3">
        <w:t xml:space="preserve"> in early October</w:t>
      </w:r>
      <w:r w:rsidR="00BF6A8C">
        <w:t xml:space="preserve"> and that </w:t>
      </w:r>
      <w:r w:rsidR="00991A9B">
        <w:t>Frances Evans would</w:t>
      </w:r>
      <w:r w:rsidR="00BF6A8C">
        <w:t xml:space="preserve"> be supervising the application.</w:t>
      </w:r>
    </w:p>
    <w:p w:rsidR="00F930F3" w:rsidRDefault="00BF6A8C" w:rsidP="00BE5557">
      <w:r>
        <w:t>Members repeate</w:t>
      </w:r>
      <w:r w:rsidR="006D007E">
        <w:t>d their concerns over parking in</w:t>
      </w:r>
      <w:r>
        <w:t xml:space="preserve"> the close. The parishioners voiced their concerns over the existing infrast</w:t>
      </w:r>
      <w:r w:rsidR="006D007E">
        <w:t>ructure in Middleton Stoney,</w:t>
      </w:r>
      <w:r>
        <w:t xml:space="preserve"> </w:t>
      </w:r>
      <w:r w:rsidR="006D007E">
        <w:t>especially the limited</w:t>
      </w:r>
      <w:r>
        <w:t xml:space="preserve"> </w:t>
      </w:r>
      <w:r w:rsidR="00F01D59">
        <w:t>amenities</w:t>
      </w:r>
      <w:r>
        <w:t xml:space="preserve"> in the village</w:t>
      </w:r>
      <w:r w:rsidR="006D007E">
        <w:t xml:space="preserve"> and the problems of public transport</w:t>
      </w:r>
      <w:r>
        <w:t>.</w:t>
      </w:r>
    </w:p>
    <w:p w:rsidR="00BE5557" w:rsidRPr="000B3527" w:rsidRDefault="00F201A7" w:rsidP="00BE5557">
      <w:r>
        <w:t xml:space="preserve"> ACTION – The clerk would investigate the planning application with </w:t>
      </w:r>
      <w:r w:rsidR="00BF6A8C">
        <w:t xml:space="preserve">Frances Evans at </w:t>
      </w:r>
      <w:r>
        <w:t>CDC.</w:t>
      </w:r>
    </w:p>
    <w:p w:rsidR="00BE5557" w:rsidRDefault="00BE5557" w:rsidP="00BE5557">
      <w:pPr>
        <w:rPr>
          <w:b/>
          <w:sz w:val="24"/>
          <w:szCs w:val="24"/>
          <w:u w:val="single"/>
        </w:rPr>
      </w:pPr>
    </w:p>
    <w:p w:rsidR="00BE5557" w:rsidRDefault="00BD034A" w:rsidP="00BE5557">
      <w:pPr>
        <w:rPr>
          <w:b/>
          <w:sz w:val="24"/>
          <w:szCs w:val="24"/>
          <w:u w:val="single"/>
        </w:rPr>
      </w:pPr>
      <w:r>
        <w:rPr>
          <w:b/>
          <w:sz w:val="24"/>
          <w:szCs w:val="24"/>
          <w:u w:val="single"/>
        </w:rPr>
        <w:t>12</w:t>
      </w:r>
      <w:r w:rsidR="00BE5557">
        <w:rPr>
          <w:b/>
          <w:sz w:val="24"/>
          <w:szCs w:val="24"/>
          <w:u w:val="single"/>
        </w:rPr>
        <w:t>] OXFORDSHIRE COUNTY COUNCIL:</w:t>
      </w:r>
    </w:p>
    <w:p w:rsidR="00BE5557" w:rsidRDefault="00BE5557" w:rsidP="00BE5557">
      <w:r>
        <w:t>The clerk highlighted the following briefings from OCC:</w:t>
      </w:r>
    </w:p>
    <w:p w:rsidR="005133B0" w:rsidRDefault="00705E84" w:rsidP="00BE5557">
      <w:r w:rsidRPr="00247BE1">
        <w:rPr>
          <w:b/>
        </w:rPr>
        <w:t>‘</w:t>
      </w:r>
      <w:r w:rsidR="00197842" w:rsidRPr="00247BE1">
        <w:rPr>
          <w:b/>
        </w:rPr>
        <w:t>Brexit messages to residents</w:t>
      </w:r>
      <w:r w:rsidR="005133B0" w:rsidRPr="00247BE1">
        <w:rPr>
          <w:b/>
        </w:rPr>
        <w:t>’</w:t>
      </w:r>
      <w:r w:rsidR="005133B0">
        <w:t xml:space="preserve"> which also included notification of Cllr. Corkin</w:t>
      </w:r>
      <w:r>
        <w:t>’</w:t>
      </w:r>
      <w:r w:rsidR="005D0DE8">
        <w:t>s</w:t>
      </w:r>
      <w:r w:rsidR="005133B0">
        <w:t xml:space="preserve"> appointment as the lead member for Brexit at the county council.</w:t>
      </w:r>
      <w:r w:rsidR="00197842">
        <w:t xml:space="preserve">  [11 October</w:t>
      </w:r>
      <w:r w:rsidR="00BE5557">
        <w:t xml:space="preserve">]. </w:t>
      </w:r>
    </w:p>
    <w:p w:rsidR="0047317B" w:rsidRDefault="0047317B" w:rsidP="00BE5557">
      <w:r w:rsidRPr="0047317B">
        <w:rPr>
          <w:b/>
        </w:rPr>
        <w:t>Youth Opportunity Fund</w:t>
      </w:r>
      <w:r>
        <w:t>, a new promotion to increase opportunities for young people. [9 Oct].</w:t>
      </w:r>
    </w:p>
    <w:p w:rsidR="007A077D" w:rsidRDefault="007A077D" w:rsidP="00BE5557">
      <w:r w:rsidRPr="00247BE1">
        <w:rPr>
          <w:b/>
        </w:rPr>
        <w:t>‘Connecting Oxford’</w:t>
      </w:r>
      <w:r>
        <w:t>, OCC’s Cabinet Member for the Environment,</w:t>
      </w:r>
      <w:r w:rsidRPr="00001D9B">
        <w:t xml:space="preserve"> </w:t>
      </w:r>
      <w:r>
        <w:t>Cllr Yvonne Constance’s circulation to tackle congestion on routes into and around Oxford. [25 September].</w:t>
      </w:r>
    </w:p>
    <w:p w:rsidR="00BE5557" w:rsidRDefault="00BE5557" w:rsidP="00BE5557">
      <w:pPr>
        <w:rPr>
          <w:b/>
          <w:sz w:val="24"/>
          <w:szCs w:val="24"/>
          <w:u w:val="single"/>
        </w:rPr>
      </w:pPr>
    </w:p>
    <w:p w:rsidR="00BE5557" w:rsidRDefault="00BD034A" w:rsidP="00BE5557">
      <w:pPr>
        <w:rPr>
          <w:b/>
          <w:sz w:val="24"/>
          <w:szCs w:val="24"/>
          <w:u w:val="single"/>
        </w:rPr>
      </w:pPr>
      <w:r>
        <w:rPr>
          <w:b/>
          <w:sz w:val="24"/>
          <w:szCs w:val="24"/>
          <w:u w:val="single"/>
        </w:rPr>
        <w:t>13</w:t>
      </w:r>
      <w:r w:rsidR="00BE5557">
        <w:rPr>
          <w:b/>
          <w:sz w:val="24"/>
          <w:szCs w:val="24"/>
          <w:u w:val="single"/>
        </w:rPr>
        <w:t>] CHERWELL DISTRICT COUNCIL:</w:t>
      </w:r>
    </w:p>
    <w:p w:rsidR="00B273B4" w:rsidRDefault="00BE5557" w:rsidP="007A077D">
      <w:r>
        <w:t>The clerk signposted the following Cherwell District Council notifications:</w:t>
      </w:r>
    </w:p>
    <w:p w:rsidR="00BE5557" w:rsidRDefault="00197842" w:rsidP="00BE5557">
      <w:pPr>
        <w:pStyle w:val="ListParagraph"/>
        <w:numPr>
          <w:ilvl w:val="0"/>
          <w:numId w:val="1"/>
        </w:numPr>
      </w:pPr>
      <w:r>
        <w:rPr>
          <w:b/>
        </w:rPr>
        <w:t xml:space="preserve">County Briefing </w:t>
      </w:r>
      <w:r w:rsidR="00BE5557">
        <w:t>– distribute</w:t>
      </w:r>
      <w:r>
        <w:t>d by Cllr. Corkin.</w:t>
      </w:r>
      <w:r w:rsidR="005D0DE8">
        <w:t xml:space="preserve"> - </w:t>
      </w:r>
      <w:r w:rsidR="00F5393D">
        <w:t xml:space="preserve"> </w:t>
      </w:r>
      <w:r w:rsidR="005D0DE8">
        <w:t>The</w:t>
      </w:r>
      <w:r w:rsidR="001E1217">
        <w:t xml:space="preserve"> key points of the </w:t>
      </w:r>
      <w:r w:rsidR="00F5393D">
        <w:t>integration of health and social systems; 1mn fund to provide youth services;</w:t>
      </w:r>
      <w:r w:rsidR="001E1217">
        <w:t xml:space="preserve"> preparing for Brexit; mineral and waste sites approval.</w:t>
      </w:r>
      <w:r w:rsidR="00B273B4">
        <w:t xml:space="preserve"> [28 October]</w:t>
      </w:r>
    </w:p>
    <w:p w:rsidR="00BE5557" w:rsidRDefault="00197842" w:rsidP="001E1217">
      <w:pPr>
        <w:pStyle w:val="ListParagraph"/>
        <w:numPr>
          <w:ilvl w:val="0"/>
          <w:numId w:val="1"/>
        </w:numPr>
      </w:pPr>
      <w:r w:rsidRPr="001E1217">
        <w:rPr>
          <w:b/>
        </w:rPr>
        <w:t>Community Newsletter</w:t>
      </w:r>
      <w:r w:rsidR="001E1217" w:rsidRPr="001E1217">
        <w:rPr>
          <w:b/>
        </w:rPr>
        <w:t xml:space="preserve"> </w:t>
      </w:r>
      <w:r w:rsidR="001E1217">
        <w:rPr>
          <w:b/>
        </w:rPr>
        <w:t xml:space="preserve"> </w:t>
      </w:r>
      <w:r w:rsidR="001E1217">
        <w:t>– distributed by Cllr. Corkin</w:t>
      </w:r>
      <w:r>
        <w:t xml:space="preserve"> </w:t>
      </w:r>
      <w:r w:rsidR="001E1217">
        <w:t>[</w:t>
      </w:r>
      <w:r>
        <w:t>17 October</w:t>
      </w:r>
      <w:r w:rsidR="001E1217">
        <w:t>] reporting on this year’s Electric Blanket Testing event in Banbury and notification of the Cherwell Senior Forum at Banbury on November 28</w:t>
      </w:r>
      <w:r w:rsidR="001E1217" w:rsidRPr="001E1217">
        <w:rPr>
          <w:vertAlign w:val="superscript"/>
        </w:rPr>
        <w:t>th</w:t>
      </w:r>
      <w:r w:rsidR="001E1217">
        <w:t xml:space="preserve">.    </w:t>
      </w:r>
    </w:p>
    <w:p w:rsidR="00197842" w:rsidRDefault="00197842" w:rsidP="00B273B4">
      <w:pPr>
        <w:pStyle w:val="ListParagraph"/>
        <w:numPr>
          <w:ilvl w:val="0"/>
          <w:numId w:val="1"/>
        </w:numPr>
      </w:pPr>
      <w:r w:rsidRPr="005F7478">
        <w:rPr>
          <w:b/>
        </w:rPr>
        <w:t>Events for Older people</w:t>
      </w:r>
      <w:r w:rsidR="005F7478">
        <w:rPr>
          <w:b/>
        </w:rPr>
        <w:t xml:space="preserve"> in Banbury and Bicester, </w:t>
      </w:r>
      <w:r w:rsidR="005F7478" w:rsidRPr="005F7478">
        <w:t>distributed by Laura Thomas at Community Services</w:t>
      </w:r>
      <w:r w:rsidR="00B273B4">
        <w:t xml:space="preserve"> </w:t>
      </w:r>
      <w:r w:rsidR="005F7478" w:rsidRPr="005F7478">
        <w:rPr>
          <w:b/>
        </w:rPr>
        <w:t>[</w:t>
      </w:r>
      <w:r w:rsidR="005F7478">
        <w:t>3</w:t>
      </w:r>
      <w:r w:rsidR="00B273B4">
        <w:t xml:space="preserve"> </w:t>
      </w:r>
      <w:r w:rsidR="005F7478">
        <w:t>Oct]</w:t>
      </w:r>
    </w:p>
    <w:p w:rsidR="00197842" w:rsidRDefault="001E1217" w:rsidP="00D558A4">
      <w:pPr>
        <w:pStyle w:val="ListParagraph"/>
        <w:numPr>
          <w:ilvl w:val="0"/>
          <w:numId w:val="1"/>
        </w:numPr>
      </w:pPr>
      <w:r>
        <w:t xml:space="preserve">Notification by </w:t>
      </w:r>
      <w:r w:rsidR="00197842">
        <w:t>Fiona Brown</w:t>
      </w:r>
      <w:r>
        <w:t xml:space="preserve">, Strategic Housing Officer at Cherwell District </w:t>
      </w:r>
      <w:r w:rsidR="001E2E5B">
        <w:t>Council that</w:t>
      </w:r>
      <w:r>
        <w:t xml:space="preserve"> she is</w:t>
      </w:r>
      <w:r w:rsidR="00197842">
        <w:t xml:space="preserve"> </w:t>
      </w:r>
      <w:r w:rsidR="00D558A4">
        <w:t>‘</w:t>
      </w:r>
      <w:r w:rsidR="00197842">
        <w:t>moving on</w:t>
      </w:r>
      <w:r w:rsidR="00D558A4">
        <w:t xml:space="preserve">’ from her position to join a community-led hub elsewhere. [8 Oct]. </w:t>
      </w:r>
    </w:p>
    <w:p w:rsidR="00BE5557" w:rsidRDefault="00BE5557" w:rsidP="00BE5557">
      <w:pPr>
        <w:rPr>
          <w:b/>
          <w:sz w:val="24"/>
          <w:szCs w:val="24"/>
          <w:u w:val="single"/>
        </w:rPr>
      </w:pPr>
    </w:p>
    <w:p w:rsidR="00BE5557" w:rsidRDefault="00BD034A" w:rsidP="00BE5557">
      <w:pPr>
        <w:rPr>
          <w:b/>
          <w:sz w:val="24"/>
          <w:szCs w:val="24"/>
          <w:u w:val="single"/>
        </w:rPr>
      </w:pPr>
      <w:r>
        <w:rPr>
          <w:b/>
          <w:sz w:val="24"/>
          <w:szCs w:val="24"/>
          <w:u w:val="single"/>
        </w:rPr>
        <w:t>14</w:t>
      </w:r>
      <w:r w:rsidR="00BE5557">
        <w:rPr>
          <w:b/>
          <w:sz w:val="24"/>
          <w:szCs w:val="24"/>
          <w:u w:val="single"/>
        </w:rPr>
        <w:t>] TRAFFIC:</w:t>
      </w:r>
    </w:p>
    <w:p w:rsidR="00BE5557" w:rsidRPr="00B44482" w:rsidRDefault="006D007E" w:rsidP="00BE5557">
      <w:r>
        <w:t xml:space="preserve">Members </w:t>
      </w:r>
      <w:r w:rsidR="00B44482">
        <w:t>discussed this agenda item under Matters Arising.</w:t>
      </w:r>
    </w:p>
    <w:p w:rsidR="00BE5557" w:rsidRDefault="00BE5557" w:rsidP="00BE5557">
      <w:pPr>
        <w:rPr>
          <w:b/>
          <w:sz w:val="24"/>
          <w:szCs w:val="24"/>
          <w:u w:val="single"/>
        </w:rPr>
      </w:pPr>
    </w:p>
    <w:p w:rsidR="00BE5557" w:rsidRDefault="00BD034A" w:rsidP="00BE5557">
      <w:pPr>
        <w:rPr>
          <w:b/>
          <w:sz w:val="24"/>
          <w:szCs w:val="24"/>
          <w:u w:val="single"/>
        </w:rPr>
      </w:pPr>
      <w:r>
        <w:rPr>
          <w:b/>
          <w:sz w:val="24"/>
          <w:szCs w:val="24"/>
          <w:u w:val="single"/>
        </w:rPr>
        <w:t>15</w:t>
      </w:r>
      <w:r w:rsidR="00BE5557">
        <w:rPr>
          <w:b/>
          <w:sz w:val="24"/>
          <w:szCs w:val="24"/>
          <w:u w:val="single"/>
        </w:rPr>
        <w:t>] ANY OTHER BUSINESS:</w:t>
      </w:r>
    </w:p>
    <w:p w:rsidR="00BE5557" w:rsidRDefault="00BE5557" w:rsidP="00BE5557">
      <w:r>
        <w:t>Professor Lee informed the co</w:t>
      </w:r>
      <w:r w:rsidR="00197842">
        <w:t xml:space="preserve">uncil that he has spoken to Mr. Fulljames regarding the laying of the wreath </w:t>
      </w:r>
      <w:r w:rsidR="00A76F87">
        <w:t>on Remembrance Day. Mr.</w:t>
      </w:r>
      <w:r w:rsidR="00F81A18">
        <w:t xml:space="preserve"> Fulljames has agreed to do so. </w:t>
      </w:r>
    </w:p>
    <w:p w:rsidR="006D007E" w:rsidRDefault="00F01D59" w:rsidP="00BE5557">
      <w:r>
        <w:t>Mr, Fulljames</w:t>
      </w:r>
      <w:r w:rsidR="006D007E">
        <w:t xml:space="preserve"> was also approved by members to remain the parish council’s representative on the Jersey Educational Trust.</w:t>
      </w:r>
    </w:p>
    <w:p w:rsidR="00BE5557" w:rsidRDefault="00A76F87" w:rsidP="00BE5557">
      <w:r>
        <w:t>Professor Lee asked members for an</w:t>
      </w:r>
      <w:r w:rsidR="00B273B4">
        <w:t>y ideas/suggestions to improve the functioning of the parish council</w:t>
      </w:r>
      <w:r>
        <w:t xml:space="preserve">. Mr. Rees reiterated his desire that the parish council to be effective in their </w:t>
      </w:r>
      <w:r w:rsidR="005D0DE8">
        <w:t>communication</w:t>
      </w:r>
      <w:r>
        <w:t xml:space="preserve"> with residents. </w:t>
      </w:r>
      <w:r w:rsidR="00F81A18">
        <w:t>Ms. Pay suggested that there should be more meetings or informal</w:t>
      </w:r>
      <w:r w:rsidR="009D05D8">
        <w:t xml:space="preserve"> sub groups to deal with the volume of current council business. </w:t>
      </w:r>
    </w:p>
    <w:p w:rsidR="00BE5557" w:rsidRDefault="00BE5557" w:rsidP="00BE5557"/>
    <w:p w:rsidR="00BE5557" w:rsidRDefault="00BE5557" w:rsidP="00BE5557">
      <w:pPr>
        <w:rPr>
          <w:b/>
          <w:sz w:val="24"/>
          <w:szCs w:val="24"/>
          <w:u w:val="single"/>
        </w:rPr>
      </w:pPr>
      <w:r>
        <w:rPr>
          <w:b/>
          <w:sz w:val="24"/>
          <w:szCs w:val="24"/>
          <w:u w:val="single"/>
        </w:rPr>
        <w:t>15] NEXT MEETING:</w:t>
      </w:r>
    </w:p>
    <w:p w:rsidR="00991A9B" w:rsidRDefault="00BE5557" w:rsidP="00BE5557">
      <w:r>
        <w:t>The next parish council</w:t>
      </w:r>
      <w:r w:rsidR="00991A9B">
        <w:t xml:space="preserve"> meeting is planned for</w:t>
      </w:r>
      <w:r w:rsidR="009D05D8">
        <w:t xml:space="preserve"> 6</w:t>
      </w:r>
      <w:r>
        <w:rPr>
          <w:vertAlign w:val="superscript"/>
        </w:rPr>
        <w:t>th</w:t>
      </w:r>
      <w:r w:rsidR="009D05D8">
        <w:t xml:space="preserve"> January 2020</w:t>
      </w:r>
      <w:r>
        <w:t xml:space="preserve"> at 7.30pm at the village</w:t>
      </w:r>
      <w:r w:rsidR="00991A9B">
        <w:t xml:space="preserve"> hall.</w:t>
      </w:r>
    </w:p>
    <w:sectPr w:rsidR="00991A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90823"/>
    <w:multiLevelType w:val="hybridMultilevel"/>
    <w:tmpl w:val="77BCFF32"/>
    <w:lvl w:ilvl="0" w:tplc="B3B0EE10">
      <w:start w:val="13"/>
      <w:numFmt w:val="bullet"/>
      <w:lvlText w:val="-"/>
      <w:lvlJc w:val="left"/>
      <w:pPr>
        <w:ind w:left="420" w:hanging="360"/>
      </w:pPr>
      <w:rPr>
        <w:rFonts w:ascii="Calibri" w:eastAsiaTheme="minorHAnsi" w:hAnsi="Calibri"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557"/>
    <w:rsid w:val="00000819"/>
    <w:rsid w:val="00001D9B"/>
    <w:rsid w:val="00002AD8"/>
    <w:rsid w:val="00034FC6"/>
    <w:rsid w:val="00091DDD"/>
    <w:rsid w:val="000A1D58"/>
    <w:rsid w:val="000B3527"/>
    <w:rsid w:val="00185B0E"/>
    <w:rsid w:val="00197842"/>
    <w:rsid w:val="001B25C9"/>
    <w:rsid w:val="001E1217"/>
    <w:rsid w:val="001E2E5B"/>
    <w:rsid w:val="00247BE1"/>
    <w:rsid w:val="00254966"/>
    <w:rsid w:val="00286915"/>
    <w:rsid w:val="002A289F"/>
    <w:rsid w:val="002B046B"/>
    <w:rsid w:val="002C0894"/>
    <w:rsid w:val="0030116E"/>
    <w:rsid w:val="00317E08"/>
    <w:rsid w:val="00327201"/>
    <w:rsid w:val="00335FB2"/>
    <w:rsid w:val="00393249"/>
    <w:rsid w:val="003C3BEA"/>
    <w:rsid w:val="003F6897"/>
    <w:rsid w:val="0047317B"/>
    <w:rsid w:val="004C3329"/>
    <w:rsid w:val="005133B0"/>
    <w:rsid w:val="005600D5"/>
    <w:rsid w:val="005824FB"/>
    <w:rsid w:val="005D0DE8"/>
    <w:rsid w:val="005E2D47"/>
    <w:rsid w:val="005F7478"/>
    <w:rsid w:val="005F7599"/>
    <w:rsid w:val="00653C70"/>
    <w:rsid w:val="00671730"/>
    <w:rsid w:val="00684D6E"/>
    <w:rsid w:val="006D007E"/>
    <w:rsid w:val="006D730E"/>
    <w:rsid w:val="00705E84"/>
    <w:rsid w:val="00705EC2"/>
    <w:rsid w:val="00750361"/>
    <w:rsid w:val="00794904"/>
    <w:rsid w:val="007A077D"/>
    <w:rsid w:val="00820767"/>
    <w:rsid w:val="00834F70"/>
    <w:rsid w:val="00907EB4"/>
    <w:rsid w:val="00913A5C"/>
    <w:rsid w:val="009159C0"/>
    <w:rsid w:val="00991A9B"/>
    <w:rsid w:val="009D05D8"/>
    <w:rsid w:val="009D7CFD"/>
    <w:rsid w:val="00A216D4"/>
    <w:rsid w:val="00A76F87"/>
    <w:rsid w:val="00AE56A5"/>
    <w:rsid w:val="00B273B4"/>
    <w:rsid w:val="00B44482"/>
    <w:rsid w:val="00B573E7"/>
    <w:rsid w:val="00BD034A"/>
    <w:rsid w:val="00BD174A"/>
    <w:rsid w:val="00BD24E6"/>
    <w:rsid w:val="00BD5EAB"/>
    <w:rsid w:val="00BE5557"/>
    <w:rsid w:val="00BF6A8C"/>
    <w:rsid w:val="00C42DFD"/>
    <w:rsid w:val="00C460D0"/>
    <w:rsid w:val="00C54080"/>
    <w:rsid w:val="00C966F2"/>
    <w:rsid w:val="00D00997"/>
    <w:rsid w:val="00D20B3C"/>
    <w:rsid w:val="00D27FE6"/>
    <w:rsid w:val="00D558A4"/>
    <w:rsid w:val="00D60CDA"/>
    <w:rsid w:val="00DE24C1"/>
    <w:rsid w:val="00E26388"/>
    <w:rsid w:val="00E32FAC"/>
    <w:rsid w:val="00ED327D"/>
    <w:rsid w:val="00F01D59"/>
    <w:rsid w:val="00F201A7"/>
    <w:rsid w:val="00F5393D"/>
    <w:rsid w:val="00F81A18"/>
    <w:rsid w:val="00F930F3"/>
    <w:rsid w:val="00FD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86B57-2DAB-4168-B183-8E9E014E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55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40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720</TotalTime>
  <Pages>5</Pages>
  <Words>1613</Words>
  <Characters>9197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dcterms:created xsi:type="dcterms:W3CDTF">2019-11-05T21:50:00Z</dcterms:created>
  <dcterms:modified xsi:type="dcterms:W3CDTF">2020-01-15T09:11:00Z</dcterms:modified>
</cp:coreProperties>
</file>